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75B" w:rsidRDefault="006F0A6D" w:rsidP="0003575B">
      <w:pPr>
        <w:jc w:val="right"/>
        <w:outlineLvl w:val="0"/>
        <w:rPr>
          <w:szCs w:val="26"/>
        </w:rPr>
      </w:pPr>
      <w:r w:rsidRPr="00443832">
        <w:rPr>
          <w:szCs w:val="26"/>
        </w:rPr>
        <w:t xml:space="preserve">Приложение </w:t>
      </w:r>
      <w:r w:rsidR="00CA00E0">
        <w:rPr>
          <w:szCs w:val="26"/>
        </w:rPr>
        <w:t>3</w:t>
      </w:r>
    </w:p>
    <w:p w:rsidR="000F4B56" w:rsidRPr="00443832" w:rsidRDefault="000F4B56" w:rsidP="0003575B">
      <w:pPr>
        <w:jc w:val="right"/>
        <w:outlineLvl w:val="0"/>
        <w:rPr>
          <w:szCs w:val="26"/>
        </w:rPr>
      </w:pPr>
      <w:r w:rsidRPr="000F4B56">
        <w:rPr>
          <w:szCs w:val="26"/>
        </w:rPr>
        <w:t>к изменениям, вносимым в постановление</w:t>
      </w:r>
    </w:p>
    <w:p w:rsidR="002773F7" w:rsidRDefault="0003575B" w:rsidP="0003575B">
      <w:pPr>
        <w:jc w:val="right"/>
        <w:outlineLvl w:val="0"/>
        <w:rPr>
          <w:szCs w:val="26"/>
        </w:rPr>
      </w:pPr>
      <w:r w:rsidRPr="00443832">
        <w:rPr>
          <w:szCs w:val="26"/>
        </w:rPr>
        <w:t>администрации МР «Печора»</w:t>
      </w:r>
    </w:p>
    <w:p w:rsidR="0003575B" w:rsidRPr="00443832" w:rsidRDefault="002773F7" w:rsidP="0003575B">
      <w:pPr>
        <w:jc w:val="right"/>
        <w:outlineLvl w:val="0"/>
        <w:rPr>
          <w:szCs w:val="26"/>
        </w:rPr>
      </w:pPr>
      <w:r w:rsidRPr="002773F7">
        <w:t>от 31.12.2019 г. № 1672</w:t>
      </w:r>
      <w:r w:rsidR="000F4B56" w:rsidRPr="000F4B56">
        <w:t xml:space="preserve"> </w:t>
      </w:r>
      <w:r w:rsidR="00C0118E">
        <w:rPr>
          <w:szCs w:val="26"/>
        </w:rPr>
        <w:t xml:space="preserve"> </w:t>
      </w:r>
      <w:r w:rsidR="00DB7500">
        <w:rPr>
          <w:szCs w:val="26"/>
        </w:rPr>
        <w:t xml:space="preserve"> </w:t>
      </w:r>
    </w:p>
    <w:p w:rsidR="0003575B" w:rsidRPr="00443832" w:rsidRDefault="0003575B" w:rsidP="001130A3">
      <w:pPr>
        <w:jc w:val="right"/>
        <w:outlineLvl w:val="0"/>
        <w:rPr>
          <w:szCs w:val="26"/>
        </w:rPr>
      </w:pPr>
    </w:p>
    <w:p w:rsidR="001130A3" w:rsidRPr="00443832" w:rsidRDefault="007642FE" w:rsidP="001130A3">
      <w:pPr>
        <w:jc w:val="right"/>
        <w:outlineLvl w:val="0"/>
        <w:rPr>
          <w:szCs w:val="26"/>
        </w:rPr>
      </w:pPr>
      <w:r>
        <w:rPr>
          <w:szCs w:val="26"/>
        </w:rPr>
        <w:t>«</w:t>
      </w:r>
      <w:r w:rsidR="001130A3" w:rsidRPr="00443832">
        <w:rPr>
          <w:szCs w:val="26"/>
        </w:rPr>
        <w:t>Приложение 3</w:t>
      </w:r>
    </w:p>
    <w:p w:rsidR="001130A3" w:rsidRPr="00443832" w:rsidRDefault="001130A3" w:rsidP="001130A3">
      <w:pPr>
        <w:jc w:val="right"/>
        <w:rPr>
          <w:szCs w:val="26"/>
        </w:rPr>
      </w:pPr>
      <w:r w:rsidRPr="00443832">
        <w:rPr>
          <w:szCs w:val="26"/>
        </w:rPr>
        <w:t>к муниципальной программе МО МР «Печора»</w:t>
      </w:r>
    </w:p>
    <w:p w:rsidR="001130A3" w:rsidRPr="00443832" w:rsidRDefault="001130A3" w:rsidP="001130A3">
      <w:pPr>
        <w:jc w:val="right"/>
        <w:rPr>
          <w:szCs w:val="26"/>
        </w:rPr>
      </w:pPr>
      <w:r w:rsidRPr="00443832">
        <w:rPr>
          <w:szCs w:val="26"/>
        </w:rPr>
        <w:t xml:space="preserve"> «Развитие образования»</w:t>
      </w:r>
    </w:p>
    <w:p w:rsidR="001130A3" w:rsidRPr="00443832" w:rsidRDefault="001130A3" w:rsidP="001130A3">
      <w:pPr>
        <w:jc w:val="right"/>
        <w:rPr>
          <w:szCs w:val="26"/>
        </w:rPr>
      </w:pPr>
    </w:p>
    <w:p w:rsidR="001130A3" w:rsidRPr="00443832" w:rsidRDefault="001130A3" w:rsidP="001130A3">
      <w:pPr>
        <w:tabs>
          <w:tab w:val="left" w:pos="1380"/>
        </w:tabs>
        <w:jc w:val="center"/>
        <w:rPr>
          <w:b/>
        </w:rPr>
      </w:pPr>
      <w:r w:rsidRPr="00443832">
        <w:rPr>
          <w:b/>
        </w:rPr>
        <w:t xml:space="preserve">Перечень целевых показателей (индикаторов) муниципальной программы МО МР «Печора» </w:t>
      </w:r>
    </w:p>
    <w:p w:rsidR="001130A3" w:rsidRPr="00443832" w:rsidRDefault="001130A3" w:rsidP="001130A3">
      <w:pPr>
        <w:tabs>
          <w:tab w:val="left" w:pos="1380"/>
        </w:tabs>
        <w:jc w:val="center"/>
        <w:rPr>
          <w:b/>
        </w:rPr>
      </w:pPr>
      <w:r w:rsidRPr="00443832">
        <w:rPr>
          <w:b/>
        </w:rPr>
        <w:t>«Развитие образования», подпрограмм и их значений</w:t>
      </w:r>
    </w:p>
    <w:p w:rsidR="001130A3" w:rsidRPr="00443832" w:rsidRDefault="001130A3" w:rsidP="001130A3">
      <w:pPr>
        <w:tabs>
          <w:tab w:val="left" w:pos="1380"/>
        </w:tabs>
        <w:jc w:val="center"/>
        <w:rPr>
          <w:b/>
          <w:sz w:val="20"/>
        </w:rPr>
      </w:pPr>
    </w:p>
    <w:tbl>
      <w:tblPr>
        <w:tblW w:w="14898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23"/>
        <w:gridCol w:w="9"/>
        <w:gridCol w:w="2761"/>
        <w:gridCol w:w="16"/>
        <w:gridCol w:w="11"/>
        <w:gridCol w:w="18"/>
        <w:gridCol w:w="25"/>
        <w:gridCol w:w="1091"/>
        <w:gridCol w:w="18"/>
        <w:gridCol w:w="25"/>
        <w:gridCol w:w="9"/>
        <w:gridCol w:w="14"/>
        <w:gridCol w:w="964"/>
        <w:gridCol w:w="104"/>
        <w:gridCol w:w="43"/>
        <w:gridCol w:w="770"/>
        <w:gridCol w:w="80"/>
        <w:gridCol w:w="99"/>
        <w:gridCol w:w="43"/>
        <w:gridCol w:w="992"/>
        <w:gridCol w:w="576"/>
        <w:gridCol w:w="62"/>
        <w:gridCol w:w="506"/>
        <w:gridCol w:w="60"/>
        <w:gridCol w:w="47"/>
        <w:gridCol w:w="34"/>
        <w:gridCol w:w="426"/>
        <w:gridCol w:w="52"/>
        <w:gridCol w:w="8"/>
        <w:gridCol w:w="497"/>
        <w:gridCol w:w="11"/>
        <w:gridCol w:w="556"/>
        <w:gridCol w:w="11"/>
        <w:gridCol w:w="556"/>
        <w:gridCol w:w="12"/>
        <w:gridCol w:w="555"/>
        <w:gridCol w:w="12"/>
        <w:gridCol w:w="553"/>
        <w:gridCol w:w="12"/>
        <w:gridCol w:w="564"/>
        <w:gridCol w:w="12"/>
        <w:gridCol w:w="548"/>
        <w:gridCol w:w="12"/>
        <w:gridCol w:w="555"/>
        <w:gridCol w:w="12"/>
        <w:gridCol w:w="555"/>
        <w:gridCol w:w="12"/>
        <w:gridCol w:w="555"/>
        <w:gridCol w:w="12"/>
      </w:tblGrid>
      <w:tr w:rsidR="00FC4EDB" w:rsidRPr="00443832" w:rsidTr="00FA66B8">
        <w:trPr>
          <w:trHeight w:val="551"/>
        </w:trPr>
        <w:tc>
          <w:tcPr>
            <w:tcW w:w="42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№</w:t>
            </w:r>
          </w:p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п\</w:t>
            </w:r>
            <w:proofErr w:type="gramStart"/>
            <w:r w:rsidRPr="00443832">
              <w:rPr>
                <w:color w:val="000000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2815" w:type="dxa"/>
            <w:gridSpan w:val="5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 xml:space="preserve">Показатель (индикатор) </w:t>
            </w:r>
          </w:p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(наименование)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Направленность</w:t>
            </w:r>
          </w:p>
        </w:tc>
        <w:tc>
          <w:tcPr>
            <w:tcW w:w="10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Принадлежность</w:t>
            </w:r>
          </w:p>
        </w:tc>
        <w:tc>
          <w:tcPr>
            <w:tcW w:w="99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7383" w:type="dxa"/>
            <w:gridSpan w:val="2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Значения показателей</w:t>
            </w:r>
          </w:p>
        </w:tc>
      </w:tr>
      <w:tr w:rsidR="00FC4EDB" w:rsidRPr="00443832" w:rsidTr="00FA66B8">
        <w:trPr>
          <w:trHeight w:val="525"/>
        </w:trPr>
        <w:tc>
          <w:tcPr>
            <w:tcW w:w="4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gridSpan w:val="5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1130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1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1130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DB" w:rsidRPr="00443832" w:rsidRDefault="00FC4EDB" w:rsidP="001130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4EDB" w:rsidRPr="00443832" w:rsidRDefault="00FC4EDB" w:rsidP="001130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56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C4EDB" w:rsidRPr="00443832" w:rsidRDefault="00FC4EDB" w:rsidP="007B3855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C4EDB" w:rsidRPr="00443832" w:rsidRDefault="00FC4EDB" w:rsidP="007B3855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C4EDB" w:rsidRPr="00443832" w:rsidRDefault="00FC4EDB" w:rsidP="007B3855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C4EDB" w:rsidRPr="00443832" w:rsidRDefault="00FC4EDB" w:rsidP="007B3855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C4EDB" w:rsidRPr="00443832" w:rsidRDefault="00FC4EDB" w:rsidP="007B3855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2030 год</w:t>
            </w:r>
          </w:p>
        </w:tc>
      </w:tr>
      <w:tr w:rsidR="000C4492" w:rsidRPr="00443832" w:rsidTr="00F57E90">
        <w:trPr>
          <w:trHeight w:val="283"/>
        </w:trPr>
        <w:tc>
          <w:tcPr>
            <w:tcW w:w="14898" w:type="dxa"/>
            <w:gridSpan w:val="49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4492" w:rsidRPr="00443832" w:rsidRDefault="000C4492" w:rsidP="001130A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C4492" w:rsidRPr="00443832" w:rsidRDefault="000C4492" w:rsidP="001130A3">
            <w:pPr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b/>
                <w:bCs/>
                <w:color w:val="000000"/>
                <w:sz w:val="16"/>
                <w:szCs w:val="16"/>
              </w:rPr>
              <w:t>Муниципальная программа МО МР «Печора» «Развитие образования»</w:t>
            </w:r>
          </w:p>
        </w:tc>
      </w:tr>
      <w:tr w:rsidR="00FC4EDB" w:rsidRPr="00443832" w:rsidTr="00FA66B8">
        <w:trPr>
          <w:trHeight w:val="1104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8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Удельный вес населения в возрасте 5-18 лет, охваченных общим образованием, в общей численности населения в возрасте 5-18 лет.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ИЦ</w:t>
            </w:r>
          </w:p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</w:tr>
      <w:tr w:rsidR="00FC4EDB" w:rsidRPr="00443832" w:rsidTr="00FA66B8">
        <w:trPr>
          <w:trHeight w:val="1116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Доля детей в возрасте от 1 до 7 лет, </w:t>
            </w:r>
            <w:r w:rsidRPr="00443832">
              <w:rPr>
                <w:color w:val="000000"/>
                <w:sz w:val="16"/>
                <w:szCs w:val="16"/>
              </w:rPr>
              <w:t>реализующих программу дошкольного образования</w:t>
            </w:r>
            <w:r w:rsidRPr="00443832">
              <w:rPr>
                <w:color w:val="000000" w:themeColor="text1"/>
                <w:sz w:val="16"/>
                <w:szCs w:val="16"/>
              </w:rPr>
              <w:t xml:space="preserve"> и (или) получающих услугу по их содержанию в дошкольных образовательных учреждениях, в общей численности детей от 1 до 7 лет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ИЦ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82</w:t>
            </w:r>
          </w:p>
        </w:tc>
      </w:tr>
      <w:tr w:rsidR="00FC4EDB" w:rsidRPr="00443832" w:rsidTr="00FA66B8">
        <w:trPr>
          <w:trHeight w:val="1132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Доля выпускников муниципальных общеобразовательных организаций, не получивших аттестат о среднем полном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ИЦ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C4EDB" w:rsidRPr="00443832" w:rsidRDefault="00FC4EDB" w:rsidP="00FC4ED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</w:t>
            </w:r>
          </w:p>
        </w:tc>
      </w:tr>
      <w:tr w:rsidR="00964A3C" w:rsidRPr="00443832" w:rsidTr="00FA66B8">
        <w:trPr>
          <w:trHeight w:val="183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lastRenderedPageBreak/>
              <w:t>4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Удельный вес численности руководящих и педагогических работников организаций дошкольного, общего и дополнительного образования детей, прошедших повышение квалификации или профессиональную переподготовку в общей численности руководящих и педагогических работников организаций дошкольного, общего и дополнительного образования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ИЦ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</w:tr>
      <w:tr w:rsidR="00964A3C" w:rsidRPr="00443832" w:rsidTr="00FA66B8">
        <w:trPr>
          <w:trHeight w:val="842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Доля муниципальных образовательных организаций, требующих проведения комплексного ремонта, в общем количестве муниципальных образовательных организаций муниципального образования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ИЦ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21,7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21,7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21,7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21,7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21,7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21,7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21,7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21,7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21,7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21,7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21,7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21,7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21,7</w:t>
            </w:r>
          </w:p>
        </w:tc>
      </w:tr>
      <w:tr w:rsidR="00964A3C" w:rsidRPr="00443832" w:rsidTr="00FA66B8">
        <w:trPr>
          <w:trHeight w:val="61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Доля образовательных организаций, имеющих неисполненные предписания в общем количестве образовательных организаций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ИЦ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17</w:t>
            </w:r>
          </w:p>
        </w:tc>
      </w:tr>
      <w:tr w:rsidR="00964A3C" w:rsidRPr="00443832" w:rsidTr="00FA66B8">
        <w:trPr>
          <w:trHeight w:val="866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Доля молодежи  в  возрасте  от  14  до  30  лет, участвующих  в  деятельности  молодежных   и   детских              общественных объединений, в общем количестве молодежи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ИЦ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15,6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15,6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15,6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15,6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15,6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15,6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15,6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15,6</w:t>
            </w:r>
          </w:p>
        </w:tc>
      </w:tr>
      <w:tr w:rsidR="00964A3C" w:rsidRPr="00443832" w:rsidTr="00FA66B8">
        <w:trPr>
          <w:trHeight w:val="954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815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Количество детей в возрасте 7-18 лет, охваченных организационными формами оздоровления и отдыха (в том числе трудоустроенных на предприятия города)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ИЦ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</w:tr>
      <w:tr w:rsidR="00964A3C" w:rsidRPr="00443832" w:rsidTr="00FA66B8">
        <w:trPr>
          <w:trHeight w:val="854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  <w:lang w:eastAsia="en-US"/>
              </w:rPr>
              <w:t>Количество реализованных народных проектов в сфере образования в год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ИЦ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1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     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6 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04280D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</w:t>
            </w:r>
            <w:r w:rsidR="00964A3C" w:rsidRPr="00443832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4D1A1E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964A3C" w:rsidRPr="00443832" w:rsidTr="00FA66B8">
        <w:trPr>
          <w:trHeight w:val="952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both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443832">
              <w:rPr>
                <w:rFonts w:eastAsia="Calibri"/>
                <w:sz w:val="16"/>
                <w:szCs w:val="16"/>
              </w:rPr>
              <w:t>Количество реализованных проектных предложений в год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jc w:val="center"/>
              <w:rPr>
                <w:rFonts w:eastAsia="Calibri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rFonts w:eastAsia="Calibri"/>
                <w:sz w:val="16"/>
                <w:szCs w:val="16"/>
              </w:rPr>
            </w:pPr>
            <w:r w:rsidRPr="00443832">
              <w:rPr>
                <w:rFonts w:eastAsia="Calibri"/>
                <w:sz w:val="16"/>
                <w:szCs w:val="16"/>
              </w:rPr>
              <w:t>ИЦ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964A3C" w:rsidRPr="00443832" w:rsidRDefault="00964A3C" w:rsidP="00964A3C">
            <w:pPr>
              <w:jc w:val="center"/>
              <w:rPr>
                <w:rFonts w:eastAsia="Calibri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rFonts w:eastAsia="Calibri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04280D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4D1A1E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964A3C" w:rsidRPr="00443832" w:rsidTr="00FA66B8">
        <w:trPr>
          <w:trHeight w:val="980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28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rFonts w:eastAsia="Calibri"/>
                <w:color w:val="000000" w:themeColor="text1"/>
                <w:sz w:val="16"/>
                <w:szCs w:val="16"/>
              </w:rPr>
              <w:t>Доля образовательных организаций, отвечающих требованиям антитеррористической защищенности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rFonts w:eastAsia="Calibri"/>
                <w:sz w:val="16"/>
                <w:szCs w:val="16"/>
              </w:rPr>
            </w:pPr>
            <w:r w:rsidRPr="00443832">
              <w:rPr>
                <w:rFonts w:eastAsia="Calibri"/>
                <w:sz w:val="16"/>
                <w:szCs w:val="16"/>
              </w:rPr>
              <w:t>ИЦ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15,6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964A3C" w:rsidRPr="00443832" w:rsidTr="00FA66B8">
        <w:trPr>
          <w:trHeight w:val="1696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lastRenderedPageBreak/>
              <w:t>12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keepNext/>
              <w:keepLines/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безопасности. </w:t>
            </w:r>
          </w:p>
          <w:p w:rsidR="00964A3C" w:rsidRPr="00443832" w:rsidRDefault="00964A3C" w:rsidP="00964A3C">
            <w:pPr>
              <w:jc w:val="both"/>
              <w:rPr>
                <w:rFonts w:eastAsia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rFonts w:eastAsia="Calibri"/>
                <w:sz w:val="16"/>
                <w:szCs w:val="16"/>
              </w:rPr>
            </w:pPr>
            <w:r w:rsidRPr="00443832">
              <w:rPr>
                <w:rFonts w:eastAsia="Calibri"/>
                <w:sz w:val="16"/>
                <w:szCs w:val="16"/>
              </w:rPr>
              <w:t>ИЦ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4C63B9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571D8A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964A3C" w:rsidRPr="00443832" w:rsidTr="00FA66B8">
        <w:trPr>
          <w:trHeight w:val="1118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28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rFonts w:eastAsia="Calibri"/>
                <w:color w:val="000000" w:themeColor="text1"/>
                <w:sz w:val="16"/>
                <w:szCs w:val="16"/>
              </w:rPr>
              <w:t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rFonts w:eastAsia="Calibri"/>
                <w:sz w:val="16"/>
                <w:szCs w:val="16"/>
              </w:rPr>
            </w:pPr>
            <w:r w:rsidRPr="00443832">
              <w:rPr>
                <w:rFonts w:eastAsia="Calibri"/>
                <w:sz w:val="16"/>
                <w:szCs w:val="16"/>
              </w:rPr>
              <w:t>ИЦ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keepNext/>
              <w:keepLines/>
              <w:rPr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964A3C" w:rsidRPr="00443832" w:rsidTr="00FA66B8">
        <w:trPr>
          <w:trHeight w:val="1285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28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both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443832">
              <w:rPr>
                <w:rFonts w:eastAsia="Calibri"/>
                <w:color w:val="000000" w:themeColor="text1"/>
                <w:sz w:val="16"/>
                <w:szCs w:val="16"/>
              </w:rPr>
              <w:t xml:space="preserve">Количество объектов муниципальных образовательных организаций, на которых проведены капитальные и/или текущие ремонты, приобретено оборудование для пищеблоков в целях их приведения в соответствие с санитарно-эпидемиологическими требованиями (правилами)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rFonts w:eastAsia="Calibri"/>
                <w:sz w:val="16"/>
                <w:szCs w:val="16"/>
              </w:rPr>
            </w:pPr>
            <w:r w:rsidRPr="00443832">
              <w:rPr>
                <w:rFonts w:eastAsia="Calibri"/>
                <w:sz w:val="16"/>
                <w:szCs w:val="16"/>
              </w:rPr>
              <w:t>ИЦ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964A3C" w:rsidRPr="00443832" w:rsidRDefault="00964A3C" w:rsidP="00964A3C">
            <w:pPr>
              <w:jc w:val="center"/>
              <w:rPr>
                <w:rFonts w:eastAsia="Calibri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keepNext/>
              <w:keepLines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A85108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A85108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964A3C" w:rsidRPr="00443832" w:rsidTr="00FA66B8">
        <w:trPr>
          <w:trHeight w:val="1696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28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both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443832">
              <w:rPr>
                <w:rFonts w:eastAsia="Calibri"/>
                <w:sz w:val="16"/>
                <w:szCs w:val="16"/>
              </w:rPr>
              <w:t>Доля отдельных категорий граждан, получивших компенсацию, к общему количеству граждан, имеющих право на получение данной компенсации, и включенных в сведения, предоставляемые государственными бюджетными учреждениями Республики Коми – Центрами по предоставлению государственных услуг в сфере социальной защиты населения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rFonts w:eastAsia="Calibri"/>
                <w:sz w:val="16"/>
                <w:szCs w:val="16"/>
              </w:rPr>
            </w:pPr>
            <w:r w:rsidRPr="00443832">
              <w:rPr>
                <w:rFonts w:eastAsia="Calibri"/>
                <w:sz w:val="16"/>
                <w:szCs w:val="16"/>
              </w:rPr>
              <w:t>ИЦ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964A3C" w:rsidRPr="00443832" w:rsidRDefault="00964A3C" w:rsidP="00964A3C">
            <w:pPr>
              <w:jc w:val="center"/>
              <w:rPr>
                <w:rFonts w:eastAsia="Calibri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keepNext/>
              <w:keepLines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</w:tr>
      <w:tr w:rsidR="00964A3C" w:rsidRPr="00443832" w:rsidTr="00FA66B8">
        <w:trPr>
          <w:trHeight w:val="557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28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both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443832">
              <w:rPr>
                <w:rFonts w:eastAsia="Calibri"/>
                <w:sz w:val="16"/>
                <w:szCs w:val="16"/>
              </w:rPr>
              <w:t>Объем просроченной кредиторской задолженности по выплате компенсации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rFonts w:eastAsia="Calibri"/>
                <w:sz w:val="16"/>
                <w:szCs w:val="16"/>
              </w:rPr>
            </w:pPr>
            <w:r w:rsidRPr="00443832">
              <w:rPr>
                <w:rFonts w:eastAsia="Calibri"/>
                <w:sz w:val="16"/>
                <w:szCs w:val="16"/>
              </w:rPr>
              <w:t>ИЦ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964A3C" w:rsidRPr="00443832" w:rsidRDefault="00964A3C" w:rsidP="00964A3C">
            <w:pPr>
              <w:jc w:val="center"/>
              <w:rPr>
                <w:rFonts w:eastAsia="Calibri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Рублей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keepNext/>
              <w:keepLines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</w:tr>
      <w:tr w:rsidR="00964A3C" w:rsidRPr="00443832" w:rsidTr="00FA66B8">
        <w:trPr>
          <w:trHeight w:val="2068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lastRenderedPageBreak/>
              <w:t>17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both"/>
              <w:rPr>
                <w:rFonts w:eastAsia="Calibri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Доля педагогических работников и специалистов муниципальных образовательных организаций, получивших компенсацию в общем количестве педагогических работников и специалистов, обратившихся и имеющих право на получение данной компенсации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964A3C" w:rsidRPr="00443832" w:rsidRDefault="00964A3C" w:rsidP="00964A3C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keepNext/>
              <w:keepLines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</w:tr>
      <w:tr w:rsidR="00964A3C" w:rsidRPr="00443832" w:rsidTr="00FA66B8">
        <w:trPr>
          <w:trHeight w:val="557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8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Доля льготной категории детей в возрасте от 1 до 7 лет, получающих  дошкольное образование, охваченных питанием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keepNext/>
              <w:keepLines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</w:tr>
      <w:tr w:rsidR="00964A3C" w:rsidRPr="00443832" w:rsidTr="00FA66B8">
        <w:trPr>
          <w:trHeight w:val="557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Доля расходов на оплату труда административно-управленческого и</w:t>
            </w:r>
          </w:p>
          <w:p w:rsidR="00964A3C" w:rsidRPr="00443832" w:rsidRDefault="00964A3C" w:rsidP="00964A3C">
            <w:pPr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 xml:space="preserve">вспомогательного персонала в общем фонде оплаты труда </w:t>
            </w:r>
            <w:proofErr w:type="gramStart"/>
            <w:r w:rsidRPr="00443832">
              <w:rPr>
                <w:sz w:val="16"/>
                <w:szCs w:val="16"/>
              </w:rPr>
              <w:t>муниципальных</w:t>
            </w:r>
            <w:proofErr w:type="gramEnd"/>
          </w:p>
          <w:p w:rsidR="00964A3C" w:rsidRPr="00443832" w:rsidRDefault="00964A3C" w:rsidP="00964A3C">
            <w:pPr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 xml:space="preserve">дошкольных и муниципальных общеобразовательных организаций </w:t>
            </w:r>
            <w:proofErr w:type="gramStart"/>
            <w:r w:rsidRPr="00443832">
              <w:rPr>
                <w:sz w:val="16"/>
                <w:szCs w:val="16"/>
              </w:rPr>
              <w:t>в</w:t>
            </w:r>
            <w:proofErr w:type="gramEnd"/>
          </w:p>
          <w:p w:rsidR="00964A3C" w:rsidRPr="00443832" w:rsidRDefault="00964A3C" w:rsidP="00964A3C">
            <w:pPr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Республике Коми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443832">
              <w:rPr>
                <w:color w:val="000000"/>
                <w:sz w:val="22"/>
                <w:szCs w:val="22"/>
              </w:rPr>
              <w:t>˅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</w:tr>
      <w:tr w:rsidR="00964A3C" w:rsidRPr="00443832" w:rsidTr="00FA66B8">
        <w:trPr>
          <w:trHeight w:val="557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Доля выполненных мероприятий в общем количестве мероприятий, утвержденных Планом мероприятий по оптимизации бюджетных расходов в сфере образования (в части муниципальных дошкольных и муниципальных общеобразовательных организаций)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964A3C" w:rsidRPr="00443832" w:rsidRDefault="00964A3C" w:rsidP="00964A3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4A3C" w:rsidRPr="00443832" w:rsidRDefault="00964A3C" w:rsidP="00964A3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</w:tr>
      <w:tr w:rsidR="00CC04FF" w:rsidRPr="00443832" w:rsidTr="00FA66B8">
        <w:trPr>
          <w:trHeight w:val="557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28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57996" w:rsidP="00CC04FF">
            <w:pPr>
              <w:jc w:val="both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443832">
              <w:rPr>
                <w:rFonts w:eastAsia="Calibri"/>
                <w:sz w:val="16"/>
                <w:szCs w:val="16"/>
              </w:rPr>
              <w:t>Количество муниципальных образовательных организаций, в которых реализованы мероприятия, возникшие при выполнении полномочий по решению вопросов местного значения, направленные на исполнение наказов избирателей.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rFonts w:eastAsia="Calibri"/>
                <w:sz w:val="16"/>
                <w:szCs w:val="16"/>
              </w:rPr>
            </w:pPr>
            <w:r w:rsidRPr="00443832">
              <w:rPr>
                <w:rFonts w:eastAsia="Calibri"/>
                <w:sz w:val="16"/>
                <w:szCs w:val="16"/>
              </w:rPr>
              <w:t>ИЦ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CC04FF" w:rsidRPr="00443832" w:rsidRDefault="00CC04FF" w:rsidP="00CC04FF">
            <w:pPr>
              <w:jc w:val="center"/>
              <w:rPr>
                <w:rFonts w:eastAsia="Calibri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rFonts w:eastAsia="Calibri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57996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6341E9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CC04FF" w:rsidRPr="00443832" w:rsidTr="00FA66B8">
        <w:trPr>
          <w:trHeight w:val="402"/>
        </w:trPr>
        <w:tc>
          <w:tcPr>
            <w:tcW w:w="14898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Подпрограмма 1 «Развитие системы дошкольного образования»</w:t>
            </w:r>
          </w:p>
        </w:tc>
      </w:tr>
      <w:tr w:rsidR="00CC04FF" w:rsidRPr="00443832" w:rsidTr="00FA66B8">
        <w:trPr>
          <w:trHeight w:val="396"/>
        </w:trPr>
        <w:tc>
          <w:tcPr>
            <w:tcW w:w="14898" w:type="dxa"/>
            <w:gridSpan w:val="4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Задача 1 «Обеспечение государственных гарантий доступности дошкольного образования»</w:t>
            </w:r>
          </w:p>
        </w:tc>
      </w:tr>
      <w:tr w:rsidR="00CC04FF" w:rsidRPr="00443832" w:rsidTr="00FA66B8">
        <w:trPr>
          <w:trHeight w:val="126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Доля детей в возрасте 1 – 6 лет, </w:t>
            </w:r>
            <w:r w:rsidRPr="00443832">
              <w:rPr>
                <w:color w:val="000000"/>
                <w:sz w:val="16"/>
                <w:szCs w:val="16"/>
              </w:rPr>
              <w:t>реализующих программу дошкольного образования</w:t>
            </w:r>
            <w:r w:rsidRPr="00443832">
              <w:rPr>
                <w:color w:val="000000" w:themeColor="text1"/>
                <w:sz w:val="16"/>
                <w:szCs w:val="16"/>
              </w:rPr>
              <w:t xml:space="preserve"> и (или) получающих услугу по их содержанию в муниципальных образовательных учреждениях, в общей численности детей в возрасте 1 – 6 лет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ИС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89,1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89,1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89,1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89,1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89,1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89,1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89,1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89,1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89,1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89,1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89,1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89,1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89,1</w:t>
            </w:r>
          </w:p>
        </w:tc>
      </w:tr>
      <w:tr w:rsidR="00CC04FF" w:rsidRPr="00443832" w:rsidTr="00FA66B8">
        <w:trPr>
          <w:trHeight w:val="1120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lastRenderedPageBreak/>
              <w:t>23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Количество созданных мест в детских дошкольных организациях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Единицы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</w:t>
            </w:r>
          </w:p>
        </w:tc>
      </w:tr>
      <w:tr w:rsidR="00CC04FF" w:rsidRPr="00443832" w:rsidTr="00FA66B8">
        <w:trPr>
          <w:trHeight w:val="261"/>
        </w:trPr>
        <w:tc>
          <w:tcPr>
            <w:tcW w:w="14898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Задача 2 «Создание условий для повышения качества реализации программ дошкольного образования»</w:t>
            </w:r>
          </w:p>
        </w:tc>
      </w:tr>
      <w:tr w:rsidR="00CC04FF" w:rsidRPr="00443832" w:rsidTr="00FA66B8">
        <w:trPr>
          <w:trHeight w:val="101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Удовлетворенность населения качеством дошкольного образования от общего числа опрошенных родителей, дети которых посещают детские дошкольные организации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</w:tr>
      <w:tr w:rsidR="00CC04FF" w:rsidRPr="00443832" w:rsidTr="00FA66B8">
        <w:trPr>
          <w:trHeight w:val="1833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Удельный вес количества дошкольных образовательных организаций, в которых реализуются основные общеобразовательные программы дошкольного образования в соответствии с федеральными государственными образовательными стандартами, в общем   количестве дошкольных образовательных организаций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80</w:t>
            </w:r>
          </w:p>
        </w:tc>
      </w:tr>
      <w:tr w:rsidR="00CC04FF" w:rsidRPr="00443832" w:rsidTr="00FA66B8">
        <w:trPr>
          <w:trHeight w:val="315"/>
        </w:trPr>
        <w:tc>
          <w:tcPr>
            <w:tcW w:w="12637" w:type="dxa"/>
            <w:gridSpan w:val="41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Задача 3 «Создание условий для повышения эффективности системы дошкольного образования»</w:t>
            </w:r>
          </w:p>
        </w:tc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CC04FF" w:rsidRPr="00443832" w:rsidTr="00FA66B8">
        <w:trPr>
          <w:trHeight w:val="2394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Удельный вес педагогических и руководящих работников системы дошкольного образования в области  модернизации муниципальной системы дошкольного образования</w:t>
            </w:r>
            <w:proofErr w:type="gramStart"/>
            <w:r w:rsidRPr="00443832">
              <w:rPr>
                <w:color w:val="000000" w:themeColor="text1"/>
                <w:sz w:val="16"/>
                <w:szCs w:val="16"/>
              </w:rPr>
              <w:t xml:space="preserve"> ,</w:t>
            </w:r>
            <w:proofErr w:type="gramEnd"/>
            <w:r w:rsidRPr="00443832">
              <w:rPr>
                <w:color w:val="000000" w:themeColor="text1"/>
                <w:sz w:val="16"/>
                <w:szCs w:val="16"/>
              </w:rPr>
              <w:t xml:space="preserve"> обеспечивающих распространение современных моделей доступного и качественного дошкольного образования, в общей численности педагогических и руководящих работников системы дошкольного образования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55</w:t>
            </w:r>
          </w:p>
        </w:tc>
      </w:tr>
      <w:tr w:rsidR="0084693B" w:rsidRPr="00443832" w:rsidTr="00FA66B8">
        <w:trPr>
          <w:trHeight w:val="1010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93B" w:rsidRPr="00443832" w:rsidRDefault="0084693B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2815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4693B" w:rsidRPr="00443832" w:rsidRDefault="0084693B" w:rsidP="0084693B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Целевой показатель заработной платы педагогических работников дошкольных образовательных организаций в муниципальном районе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93B" w:rsidRPr="00443832" w:rsidRDefault="0084693B" w:rsidP="0084693B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84693B" w:rsidRPr="00443832" w:rsidRDefault="0084693B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93B" w:rsidRPr="00443832" w:rsidRDefault="0084693B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84693B" w:rsidRPr="00443832" w:rsidRDefault="0084693B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7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93B" w:rsidRPr="00443832" w:rsidRDefault="0084693B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Рублей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4693B" w:rsidRPr="00443832" w:rsidRDefault="0084693B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93B" w:rsidRPr="00443832" w:rsidRDefault="0084693B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41 190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93B" w:rsidRPr="00443832" w:rsidRDefault="0084693B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44 578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93B" w:rsidRPr="00443832" w:rsidRDefault="0084693B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46 785</w:t>
            </w:r>
          </w:p>
        </w:tc>
        <w:tc>
          <w:tcPr>
            <w:tcW w:w="56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93B" w:rsidRPr="00443832" w:rsidRDefault="0084693B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48 633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93B" w:rsidRPr="00443832" w:rsidRDefault="0084693B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53 593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93B" w:rsidRPr="00443832" w:rsidRDefault="0084693B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57 804,0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93B" w:rsidRPr="00443832" w:rsidRDefault="0084693B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63 602,0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93B" w:rsidRPr="00443832" w:rsidRDefault="00A949AF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949AF">
              <w:rPr>
                <w:color w:val="000000" w:themeColor="text1"/>
                <w:sz w:val="16"/>
                <w:szCs w:val="16"/>
              </w:rPr>
              <w:t>63 602,0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693B" w:rsidRPr="00443832" w:rsidRDefault="00A949AF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949AF">
              <w:rPr>
                <w:color w:val="000000" w:themeColor="text1"/>
                <w:sz w:val="16"/>
                <w:szCs w:val="16"/>
              </w:rPr>
              <w:t>63 602,0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693B" w:rsidRPr="00443832" w:rsidRDefault="00A949AF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949AF">
              <w:rPr>
                <w:color w:val="000000" w:themeColor="text1"/>
                <w:sz w:val="16"/>
                <w:szCs w:val="16"/>
              </w:rPr>
              <w:t>63 602,0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693B" w:rsidRPr="00443832" w:rsidRDefault="00A949AF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949AF">
              <w:rPr>
                <w:color w:val="000000" w:themeColor="text1"/>
                <w:sz w:val="16"/>
                <w:szCs w:val="16"/>
              </w:rPr>
              <w:t>63 602,0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693B" w:rsidRPr="00443832" w:rsidRDefault="00A949AF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949AF">
              <w:rPr>
                <w:color w:val="000000" w:themeColor="text1"/>
                <w:sz w:val="16"/>
                <w:szCs w:val="16"/>
              </w:rPr>
              <w:t>63 602,0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693B" w:rsidRPr="00443832" w:rsidRDefault="00A949AF" w:rsidP="0084693B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949AF">
              <w:rPr>
                <w:color w:val="000000" w:themeColor="text1"/>
                <w:sz w:val="16"/>
                <w:szCs w:val="16"/>
              </w:rPr>
              <w:t>63 602,0</w:t>
            </w:r>
          </w:p>
        </w:tc>
      </w:tr>
      <w:tr w:rsidR="00CC04FF" w:rsidRPr="00443832" w:rsidTr="00CA00E0">
        <w:trPr>
          <w:trHeight w:val="977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5F0EBD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Среднесписочная численность педагогических работников дошкольных образовательных организаций в муниципальном районе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291,0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293,5 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293,5 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293,5 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293,5  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293,5  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293,5 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293,5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293,5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293,5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293,5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293,5</w:t>
            </w:r>
          </w:p>
        </w:tc>
      </w:tr>
      <w:tr w:rsidR="00CC04FF" w:rsidRPr="00443832" w:rsidTr="00CA00E0">
        <w:trPr>
          <w:trHeight w:val="409"/>
        </w:trPr>
        <w:tc>
          <w:tcPr>
            <w:tcW w:w="14898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lastRenderedPageBreak/>
              <w:t> 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Подпрограмма 2 «Развитие системы общего образования»</w:t>
            </w:r>
          </w:p>
        </w:tc>
      </w:tr>
      <w:tr w:rsidR="00CC04FF" w:rsidRPr="00443832" w:rsidTr="00CA00E0">
        <w:trPr>
          <w:trHeight w:val="315"/>
        </w:trPr>
        <w:tc>
          <w:tcPr>
            <w:tcW w:w="14898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Задача 1 «Обеспечение доступности общего образования»</w:t>
            </w:r>
          </w:p>
        </w:tc>
      </w:tr>
      <w:tr w:rsidR="00CC04FF" w:rsidRPr="00443832" w:rsidTr="00FA66B8">
        <w:trPr>
          <w:gridAfter w:val="1"/>
          <w:wAfter w:w="12" w:type="dxa"/>
          <w:trHeight w:val="1002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5F0EBD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Доля выпускников 11 (12)-х классов, получивших аттестат о среднем  общем образовании от общего числа выпускников 11 (12)х классов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 xml:space="preserve">           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97</w:t>
            </w:r>
          </w:p>
        </w:tc>
      </w:tr>
      <w:tr w:rsidR="00CC04FF" w:rsidRPr="00443832" w:rsidTr="00FA66B8">
        <w:trPr>
          <w:gridAfter w:val="1"/>
          <w:wAfter w:w="12" w:type="dxa"/>
          <w:trHeight w:val="1336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5F0EBD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ind w:right="-804"/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Доля </w:t>
            </w:r>
            <w:proofErr w:type="gramStart"/>
            <w:r w:rsidRPr="00443832">
              <w:rPr>
                <w:color w:val="000000" w:themeColor="text1"/>
                <w:sz w:val="16"/>
                <w:szCs w:val="16"/>
              </w:rPr>
              <w:t>муниципальных</w:t>
            </w:r>
            <w:proofErr w:type="gramEnd"/>
            <w:r w:rsidRPr="00443832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CC04FF" w:rsidRPr="00443832" w:rsidRDefault="00CC04FF" w:rsidP="00CC04FF">
            <w:pPr>
              <w:ind w:right="-804"/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общеобразовательных организаций, </w:t>
            </w:r>
          </w:p>
          <w:p w:rsidR="00CC04FF" w:rsidRPr="00443832" w:rsidRDefault="00CC04FF" w:rsidP="00CC04FF">
            <w:pPr>
              <w:ind w:right="-804"/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в </w:t>
            </w:r>
            <w:proofErr w:type="gramStart"/>
            <w:r w:rsidRPr="00443832">
              <w:rPr>
                <w:color w:val="000000" w:themeColor="text1"/>
                <w:sz w:val="16"/>
                <w:szCs w:val="16"/>
              </w:rPr>
              <w:t>которых</w:t>
            </w:r>
            <w:proofErr w:type="gramEnd"/>
            <w:r w:rsidRPr="00443832">
              <w:rPr>
                <w:color w:val="000000" w:themeColor="text1"/>
                <w:sz w:val="16"/>
                <w:szCs w:val="16"/>
              </w:rPr>
              <w:t xml:space="preserve"> отсутствуют предписания</w:t>
            </w:r>
          </w:p>
          <w:p w:rsidR="00CC04FF" w:rsidRPr="00443832" w:rsidRDefault="00CC04FF" w:rsidP="00CC04FF">
            <w:pPr>
              <w:ind w:right="-804"/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 надзорных органов, </w:t>
            </w:r>
          </w:p>
          <w:p w:rsidR="00CC04FF" w:rsidRPr="00443832" w:rsidRDefault="00CC04FF" w:rsidP="00CC04FF">
            <w:pPr>
              <w:ind w:right="-804"/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в общем количестве муниципальных общеобразовательных организаций муниципального образования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</w:tr>
      <w:tr w:rsidR="00CC04FF" w:rsidRPr="00443832" w:rsidTr="00FA66B8">
        <w:trPr>
          <w:gridAfter w:val="1"/>
          <w:wAfter w:w="12" w:type="dxa"/>
          <w:trHeight w:val="140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5F0EBD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Количество образовательных организаций, в которых выполнены организационные, инженерно-технические, правовые и иные мероприятия по обеспечению антитеррористической защищённости.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8 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8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8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</w:t>
            </w:r>
          </w:p>
        </w:tc>
      </w:tr>
      <w:tr w:rsidR="00CC04FF" w:rsidRPr="00443832" w:rsidTr="00FA66B8">
        <w:trPr>
          <w:gridAfter w:val="1"/>
          <w:wAfter w:w="12" w:type="dxa"/>
          <w:trHeight w:val="15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5F0EBD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Доля обучающихся в муниципальных общеобразовательных организациях, занимающихся во вторую (третью) смену, в общей </w:t>
            </w:r>
            <w:proofErr w:type="gramStart"/>
            <w:r w:rsidRPr="00443832">
              <w:rPr>
                <w:color w:val="000000" w:themeColor="text1"/>
                <w:sz w:val="16"/>
                <w:szCs w:val="16"/>
              </w:rPr>
              <w:t>численности</w:t>
            </w:r>
            <w:proofErr w:type="gramEnd"/>
            <w:r w:rsidRPr="00443832">
              <w:rPr>
                <w:color w:val="000000" w:themeColor="text1"/>
                <w:sz w:val="16"/>
                <w:szCs w:val="16"/>
              </w:rPr>
              <w:t xml:space="preserve"> обучающихся в муниципальных общеобразовательных организациях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0,9</w:t>
            </w:r>
          </w:p>
        </w:tc>
      </w:tr>
      <w:tr w:rsidR="00CC04FF" w:rsidRPr="00443832" w:rsidTr="00FA66B8">
        <w:trPr>
          <w:gridAfter w:val="1"/>
          <w:wAfter w:w="12" w:type="dxa"/>
          <w:trHeight w:val="1535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5F0EBD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rFonts w:eastAsia="Calibri"/>
                <w:sz w:val="16"/>
                <w:szCs w:val="16"/>
              </w:rPr>
              <w:t>Количество детей, обучающихся в 1 - 4 классах в муниципальных образовательных организациях, реализующих образовательную программу начального общего образования в муниципальном образовании, охваченных питанием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jc w:val="center"/>
              <w:rPr>
                <w:rFonts w:eastAsia="Calibri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2 404 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CC04FF" w:rsidRPr="00443832" w:rsidTr="00FA66B8">
        <w:trPr>
          <w:gridAfter w:val="1"/>
          <w:wAfter w:w="12" w:type="dxa"/>
          <w:trHeight w:val="183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5F0EBD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lastRenderedPageBreak/>
              <w:t>34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</w:t>
            </w:r>
            <w:proofErr w:type="gramStart"/>
            <w:r w:rsidRPr="00443832">
              <w:rPr>
                <w:color w:val="000000" w:themeColor="text1"/>
                <w:sz w:val="16"/>
                <w:szCs w:val="16"/>
              </w:rPr>
              <w:t>естественно-научного</w:t>
            </w:r>
            <w:proofErr w:type="gramEnd"/>
            <w:r w:rsidRPr="00443832">
              <w:rPr>
                <w:color w:val="000000" w:themeColor="text1"/>
                <w:sz w:val="16"/>
                <w:szCs w:val="16"/>
              </w:rPr>
              <w:t xml:space="preserve"> и гуманитарного профилей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ИРП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Тыс. единиц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0,001</w:t>
            </w: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CC04FF" w:rsidRPr="00443832" w:rsidTr="00FA66B8">
        <w:trPr>
          <w:gridAfter w:val="1"/>
          <w:wAfter w:w="12" w:type="dxa"/>
          <w:trHeight w:val="1554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5F0EBD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Численность обучающихся, охваченных основными и дополнительными общеобразовательными программами цифрового, </w:t>
            </w:r>
            <w:proofErr w:type="gramStart"/>
            <w:r w:rsidRPr="00443832">
              <w:rPr>
                <w:color w:val="000000" w:themeColor="text1"/>
                <w:sz w:val="16"/>
                <w:szCs w:val="16"/>
              </w:rPr>
              <w:t>естественно-научного</w:t>
            </w:r>
            <w:proofErr w:type="gramEnd"/>
            <w:r w:rsidRPr="00443832">
              <w:rPr>
                <w:color w:val="000000" w:themeColor="text1"/>
                <w:sz w:val="16"/>
                <w:szCs w:val="16"/>
              </w:rPr>
              <w:t xml:space="preserve"> и гуманитарного профилей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CC04FF" w:rsidRPr="00443832" w:rsidRDefault="00CC04FF" w:rsidP="00CC04FF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ИРП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Тыс. человек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2,8</w:t>
            </w: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2,8 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2,8 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2,8 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2,8 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2,8 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2,8 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2,8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2,8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2,8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2,8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2,8</w:t>
            </w:r>
          </w:p>
        </w:tc>
      </w:tr>
      <w:tr w:rsidR="00CC04FF" w:rsidRPr="00443832" w:rsidTr="00FA66B8">
        <w:trPr>
          <w:gridAfter w:val="1"/>
          <w:wAfter w:w="12" w:type="dxa"/>
          <w:trHeight w:val="1948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5F0EBD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Увеличение учащихся, занимающихся физической культурой и спортом во внеурочное время, по следующим уровням общего образования:</w:t>
            </w:r>
          </w:p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начальное общее образование</w:t>
            </w:r>
          </w:p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основное общее образование</w:t>
            </w:r>
          </w:p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среднее общее образование</w:t>
            </w:r>
          </w:p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CC04FF" w:rsidRPr="00443832" w:rsidRDefault="00CC04FF" w:rsidP="00CC04FF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ИРП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18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CC04FF" w:rsidRPr="00443832" w:rsidTr="00FA66B8">
        <w:trPr>
          <w:gridAfter w:val="1"/>
          <w:wAfter w:w="12" w:type="dxa"/>
          <w:trHeight w:val="1326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5F0EBD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Увеличение школьных спортивных клубов, созданных в общеобразовательных организациях, расположенных в сельской местности, для занятий физической культурой и спортом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jc w:val="center"/>
              <w:rPr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ИМ</w:t>
            </w:r>
          </w:p>
          <w:p w:rsidR="00CC04FF" w:rsidRPr="00443832" w:rsidRDefault="00CC04FF" w:rsidP="00CC04FF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ИРП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CC04FF" w:rsidRPr="00443832" w:rsidTr="00FA66B8">
        <w:trPr>
          <w:gridAfter w:val="1"/>
          <w:wAfter w:w="12" w:type="dxa"/>
          <w:trHeight w:val="1118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5F0EBD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Количество общеобразовательных организаций, расположенных в сельской местности,</w:t>
            </w:r>
          </w:p>
          <w:p w:rsidR="00CC04FF" w:rsidRPr="00443832" w:rsidRDefault="00CC04FF" w:rsidP="00CC04FF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 xml:space="preserve">в </w:t>
            </w:r>
            <w:proofErr w:type="gramStart"/>
            <w:r w:rsidRPr="00443832">
              <w:rPr>
                <w:sz w:val="16"/>
                <w:szCs w:val="16"/>
              </w:rPr>
              <w:t>которых</w:t>
            </w:r>
            <w:proofErr w:type="gramEnd"/>
            <w:r w:rsidRPr="00443832">
              <w:rPr>
                <w:sz w:val="16"/>
                <w:szCs w:val="16"/>
              </w:rPr>
              <w:t xml:space="preserve"> отремонтированы спортивные залы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jc w:val="center"/>
              <w:rPr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ИРП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CC04FF" w:rsidRPr="00443832" w:rsidTr="00FA66B8">
        <w:trPr>
          <w:gridAfter w:val="1"/>
          <w:wAfter w:w="12" w:type="dxa"/>
          <w:trHeight w:val="1118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5F0EBD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 xml:space="preserve">В общеобразовательных организациях </w:t>
            </w:r>
            <w:proofErr w:type="gramStart"/>
            <w:r w:rsidRPr="00443832">
              <w:rPr>
                <w:sz w:val="16"/>
                <w:szCs w:val="16"/>
              </w:rPr>
              <w:t>обновлена</w:t>
            </w:r>
            <w:proofErr w:type="gramEnd"/>
            <w:r w:rsidRPr="00443832">
              <w:rPr>
                <w:sz w:val="16"/>
                <w:szCs w:val="16"/>
              </w:rPr>
              <w:t xml:space="preserve"> материально-техническая</w:t>
            </w:r>
          </w:p>
          <w:p w:rsidR="00CC04FF" w:rsidRPr="00443832" w:rsidRDefault="00CC04FF" w:rsidP="00CC04FF">
            <w:pPr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база для занятий детей</w:t>
            </w:r>
          </w:p>
          <w:p w:rsidR="00CC04FF" w:rsidRPr="00443832" w:rsidRDefault="00CC04FF" w:rsidP="00CC04FF">
            <w:pPr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физической культурой и</w:t>
            </w:r>
          </w:p>
          <w:p w:rsidR="00CC04FF" w:rsidRPr="00443832" w:rsidRDefault="00CC04FF" w:rsidP="00CC04FF">
            <w:pPr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спортом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ИРП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CC04FF" w:rsidRPr="00443832" w:rsidTr="00FA66B8">
        <w:trPr>
          <w:gridAfter w:val="1"/>
          <w:wAfter w:w="12" w:type="dxa"/>
          <w:trHeight w:val="1261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5F0EBD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lastRenderedPageBreak/>
              <w:t>40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pStyle w:val="Default"/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 xml:space="preserve"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категории. 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ИМ</w:t>
            </w:r>
          </w:p>
          <w:p w:rsidR="00CC04FF" w:rsidRPr="00443832" w:rsidRDefault="00CC04FF" w:rsidP="00CC04FF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ИМБТ</w:t>
            </w:r>
          </w:p>
          <w:p w:rsidR="00CC04FF" w:rsidRPr="00443832" w:rsidRDefault="00CC04FF" w:rsidP="00CC04F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CC04FF" w:rsidRPr="00443832" w:rsidTr="00FA66B8">
        <w:trPr>
          <w:gridAfter w:val="1"/>
          <w:wAfter w:w="12" w:type="dxa"/>
          <w:trHeight w:val="1261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5F0EBD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pStyle w:val="Default"/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Доля педагогических работников образовательных организаций, получивших ежемесячное денежное  вознаграждение за классное руководство (из расчета 5 тыс. рублей в месяц с учетом страховых взносов в государственные внебюджетные фонды, а также районных коэффициентов и процентных надбавок в общей численности педагогических работников такой категории)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C04FF" w:rsidRPr="00443832" w:rsidRDefault="00CC04FF" w:rsidP="00CC04FF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ИЗ</w:t>
            </w:r>
          </w:p>
          <w:p w:rsidR="00CC04FF" w:rsidRPr="00443832" w:rsidRDefault="00CC04FF" w:rsidP="00CC04FF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ИМ</w:t>
            </w:r>
          </w:p>
          <w:p w:rsidR="00CC04FF" w:rsidRPr="00443832" w:rsidRDefault="00CC04FF" w:rsidP="00CC04FF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ИМБТ</w:t>
            </w:r>
          </w:p>
          <w:p w:rsidR="00CC04FF" w:rsidRPr="00443832" w:rsidRDefault="00CC04FF" w:rsidP="00CC04F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04FF" w:rsidRPr="00443832" w:rsidRDefault="00CC04FF" w:rsidP="00CC04F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</w:tr>
      <w:tr w:rsidR="005006B6" w:rsidRPr="00443832" w:rsidTr="00FA66B8">
        <w:trPr>
          <w:gridAfter w:val="1"/>
          <w:wAfter w:w="12" w:type="dxa"/>
          <w:trHeight w:val="1261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006B6" w:rsidRPr="00443832" w:rsidRDefault="005006B6" w:rsidP="005F1782">
            <w:pPr>
              <w:pStyle w:val="Default"/>
              <w:jc w:val="both"/>
              <w:rPr>
                <w:sz w:val="16"/>
                <w:szCs w:val="16"/>
              </w:rPr>
            </w:pPr>
            <w:r w:rsidRPr="005006B6">
              <w:rPr>
                <w:sz w:val="16"/>
                <w:szCs w:val="16"/>
              </w:rPr>
              <w:t xml:space="preserve">Количество </w:t>
            </w:r>
            <w:r w:rsidR="005F1782">
              <w:rPr>
                <w:sz w:val="16"/>
                <w:szCs w:val="16"/>
              </w:rPr>
              <w:t>выплат</w:t>
            </w:r>
            <w:r w:rsidRPr="005006B6">
              <w:rPr>
                <w:sz w:val="16"/>
                <w:szCs w:val="16"/>
              </w:rPr>
              <w:t xml:space="preserve"> денежного вознаграждения за классное руководство, предоставляемых педагогическим работникам образовательных организаций, ежемесячно.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B6" w:rsidRPr="00443832" w:rsidRDefault="005006B6" w:rsidP="005006B6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5006B6" w:rsidRPr="00443832" w:rsidRDefault="005006B6" w:rsidP="005006B6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B6" w:rsidRPr="00443832" w:rsidRDefault="005006B6" w:rsidP="005006B6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ИЗ</w:t>
            </w:r>
          </w:p>
          <w:p w:rsidR="005006B6" w:rsidRPr="00443832" w:rsidRDefault="005006B6" w:rsidP="005006B6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ИМ</w:t>
            </w:r>
          </w:p>
          <w:p w:rsidR="005006B6" w:rsidRPr="00443832" w:rsidRDefault="005006B6" w:rsidP="005006B6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ИМБТ</w:t>
            </w:r>
          </w:p>
          <w:p w:rsidR="005006B6" w:rsidRPr="00443832" w:rsidRDefault="005006B6" w:rsidP="005006B6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06B6" w:rsidRPr="00443832" w:rsidRDefault="00406969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06B6" w:rsidRPr="00443832" w:rsidRDefault="009C78D8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251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06B6" w:rsidRPr="00443832" w:rsidRDefault="009C15CF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252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006B6" w:rsidRPr="00443832" w:rsidRDefault="009C15CF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248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006B6" w:rsidRPr="00443832" w:rsidRDefault="009C15CF" w:rsidP="00191CC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</w:t>
            </w:r>
            <w:r w:rsidR="00191CC5">
              <w:rPr>
                <w:color w:val="000000" w:themeColor="text1"/>
                <w:sz w:val="16"/>
                <w:szCs w:val="16"/>
              </w:rPr>
              <w:t>3</w:t>
            </w:r>
            <w:r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006B6" w:rsidRPr="00443832" w:rsidRDefault="0041581E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006B6" w:rsidRPr="00443832" w:rsidRDefault="0041581E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006B6" w:rsidRPr="00443832" w:rsidRDefault="0041581E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238</w:t>
            </w:r>
          </w:p>
        </w:tc>
      </w:tr>
      <w:tr w:rsidR="005006B6" w:rsidRPr="00443832" w:rsidTr="00FA66B8">
        <w:trPr>
          <w:gridAfter w:val="1"/>
          <w:wAfter w:w="12" w:type="dxa"/>
          <w:trHeight w:val="1818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006B6" w:rsidRPr="00443832" w:rsidRDefault="005006B6" w:rsidP="005006B6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443832">
              <w:rPr>
                <w:sz w:val="16"/>
                <w:szCs w:val="16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</w:t>
            </w:r>
            <w:proofErr w:type="gramEnd"/>
          </w:p>
          <w:p w:rsidR="005006B6" w:rsidRPr="00443832" w:rsidRDefault="005006B6" w:rsidP="005006B6">
            <w:pPr>
              <w:pStyle w:val="Default"/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 xml:space="preserve">образовательных </w:t>
            </w:r>
            <w:proofErr w:type="gramStart"/>
            <w:r w:rsidRPr="00443832">
              <w:rPr>
                <w:sz w:val="16"/>
                <w:szCs w:val="16"/>
              </w:rPr>
              <w:t>организациях</w:t>
            </w:r>
            <w:proofErr w:type="gramEnd"/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B6" w:rsidRPr="00443832" w:rsidRDefault="005006B6" w:rsidP="005006B6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5006B6" w:rsidRPr="00443832" w:rsidRDefault="005006B6" w:rsidP="005006B6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B6" w:rsidRPr="00443832" w:rsidRDefault="005006B6" w:rsidP="005006B6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ИЗ</w:t>
            </w:r>
          </w:p>
          <w:p w:rsidR="005006B6" w:rsidRPr="00443832" w:rsidRDefault="005006B6" w:rsidP="005006B6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ИМ</w:t>
            </w:r>
          </w:p>
          <w:p w:rsidR="005006B6" w:rsidRPr="00443832" w:rsidRDefault="005006B6" w:rsidP="005006B6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ИМТБ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006B6" w:rsidRPr="00443832" w:rsidRDefault="005006B6" w:rsidP="005006B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</w:tr>
      <w:tr w:rsidR="00BF1FFC" w:rsidRPr="00443832" w:rsidTr="00FA66B8">
        <w:trPr>
          <w:gridAfter w:val="1"/>
          <w:wAfter w:w="12" w:type="dxa"/>
          <w:trHeight w:val="1818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F1FFC" w:rsidRPr="00443832" w:rsidRDefault="00BF1FFC" w:rsidP="00BA285E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BF1FFC">
              <w:rPr>
                <w:sz w:val="16"/>
                <w:szCs w:val="16"/>
              </w:rPr>
              <w:t>Количество обучающихся, обеспеченных бесплатным горячим питанием,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ИМ</w:t>
            </w:r>
          </w:p>
          <w:p w:rsidR="00BF1FFC" w:rsidRPr="00443832" w:rsidRDefault="00BF1FFC" w:rsidP="00BF1FFC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ИМТБ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55602">
              <w:rPr>
                <w:sz w:val="16"/>
                <w:szCs w:val="16"/>
              </w:rPr>
              <w:t>Единиц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0D061C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D061C">
              <w:rPr>
                <w:color w:val="000000" w:themeColor="text1"/>
                <w:sz w:val="16"/>
                <w:szCs w:val="16"/>
              </w:rPr>
              <w:t>2120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0D061C" w:rsidRDefault="002E1D45" w:rsidP="007C58A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D061C">
              <w:rPr>
                <w:color w:val="000000" w:themeColor="text1"/>
                <w:sz w:val="16"/>
                <w:szCs w:val="16"/>
              </w:rPr>
              <w:t>20</w:t>
            </w:r>
            <w:r w:rsidR="007C58A4" w:rsidRPr="000D061C">
              <w:rPr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0D061C" w:rsidRDefault="000D061C" w:rsidP="007823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D061C">
              <w:rPr>
                <w:color w:val="000000" w:themeColor="text1"/>
                <w:sz w:val="16"/>
                <w:szCs w:val="16"/>
              </w:rPr>
              <w:t>181</w:t>
            </w:r>
            <w:r w:rsidR="007823CA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0D061C" w:rsidRDefault="000D061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D061C">
              <w:rPr>
                <w:color w:val="000000" w:themeColor="text1"/>
                <w:sz w:val="16"/>
                <w:szCs w:val="16"/>
              </w:rPr>
              <w:t>1811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0D061C" w:rsidRDefault="000D061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D061C">
              <w:rPr>
                <w:color w:val="000000" w:themeColor="text1"/>
                <w:sz w:val="16"/>
                <w:szCs w:val="16"/>
              </w:rPr>
              <w:t>1811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0D061C" w:rsidRDefault="000D061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D061C">
              <w:rPr>
                <w:color w:val="000000" w:themeColor="text1"/>
                <w:sz w:val="16"/>
                <w:szCs w:val="16"/>
              </w:rPr>
              <w:t>1811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0D061C" w:rsidRDefault="000D061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D061C">
              <w:rPr>
                <w:color w:val="000000" w:themeColor="text1"/>
                <w:sz w:val="16"/>
                <w:szCs w:val="16"/>
              </w:rPr>
              <w:t>1811</w:t>
            </w:r>
          </w:p>
        </w:tc>
      </w:tr>
      <w:tr w:rsidR="00BF1FFC" w:rsidRPr="00443832" w:rsidTr="00FA66B8">
        <w:trPr>
          <w:trHeight w:val="175"/>
        </w:trPr>
        <w:tc>
          <w:tcPr>
            <w:tcW w:w="14898" w:type="dxa"/>
            <w:gridSpan w:val="49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Задача 2 «Повышение качества общего образования»</w:t>
            </w:r>
          </w:p>
        </w:tc>
      </w:tr>
      <w:tr w:rsidR="00BF1FFC" w:rsidRPr="00443832" w:rsidTr="00FA66B8">
        <w:trPr>
          <w:gridAfter w:val="1"/>
          <w:wAfter w:w="12" w:type="dxa"/>
          <w:trHeight w:val="1387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lastRenderedPageBreak/>
              <w:t>45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Удовлетворенность населения качеством общего образования от общего числа опрошенных родителей, дети которых посещают общеобразовательные организации в соответствующем году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65</w:t>
            </w:r>
          </w:p>
        </w:tc>
      </w:tr>
      <w:tr w:rsidR="00BF1FFC" w:rsidRPr="00443832" w:rsidTr="00FA66B8">
        <w:trPr>
          <w:gridAfter w:val="1"/>
          <w:wAfter w:w="12" w:type="dxa"/>
          <w:trHeight w:val="126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Доля обучающихся, для которых созданы все основные виды современных условий обучения от 81% до 100%(от общей </w:t>
            </w:r>
            <w:proofErr w:type="gramStart"/>
            <w:r w:rsidRPr="00443832">
              <w:rPr>
                <w:color w:val="000000" w:themeColor="text1"/>
                <w:sz w:val="16"/>
                <w:szCs w:val="16"/>
              </w:rPr>
              <w:t>численности</w:t>
            </w:r>
            <w:proofErr w:type="gramEnd"/>
            <w:r w:rsidRPr="00443832">
              <w:rPr>
                <w:color w:val="000000" w:themeColor="text1"/>
                <w:sz w:val="16"/>
                <w:szCs w:val="16"/>
              </w:rPr>
              <w:t xml:space="preserve"> обучающихся по основным программам общего образования)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</w:tr>
      <w:tr w:rsidR="00BF1FFC" w:rsidRPr="00443832" w:rsidTr="00FA66B8">
        <w:trPr>
          <w:gridAfter w:val="1"/>
          <w:wAfter w:w="12" w:type="dxa"/>
          <w:trHeight w:val="126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pStyle w:val="Default"/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 xml:space="preserve">Доля </w:t>
            </w:r>
            <w:proofErr w:type="gramStart"/>
            <w:r w:rsidRPr="00443832">
              <w:rPr>
                <w:sz w:val="16"/>
                <w:szCs w:val="16"/>
              </w:rPr>
              <w:t>обучающихся</w:t>
            </w:r>
            <w:proofErr w:type="gramEnd"/>
            <w:r w:rsidRPr="00443832">
              <w:rPr>
                <w:sz w:val="16"/>
                <w:szCs w:val="16"/>
              </w:rPr>
              <w:t>, прошедших обучение по курсу «Всеобуч по плаванию» от общего числа обучающихся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pStyle w:val="Default"/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</w:t>
            </w:r>
          </w:p>
        </w:tc>
      </w:tr>
      <w:tr w:rsidR="00BF1FFC" w:rsidRPr="00443832" w:rsidTr="00FA66B8">
        <w:trPr>
          <w:gridAfter w:val="1"/>
          <w:wAfter w:w="12" w:type="dxa"/>
          <w:trHeight w:val="99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Количество построенных объектов социальной сферы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--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--</w:t>
            </w: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--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--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--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--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--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FA66B8" w:rsidRDefault="00BF1FFC" w:rsidP="00BF1FFC">
            <w:pPr>
              <w:rPr>
                <w:b/>
              </w:rPr>
            </w:pPr>
            <w:r w:rsidRPr="00FA66B8">
              <w:rPr>
                <w:b/>
              </w:rPr>
              <w:t>--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FA66B8" w:rsidRDefault="00BF1FFC" w:rsidP="00BF1FFC">
            <w:pPr>
              <w:rPr>
                <w:b/>
              </w:rPr>
            </w:pPr>
            <w:r w:rsidRPr="00FA66B8">
              <w:rPr>
                <w:b/>
              </w:rPr>
              <w:t>--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FA66B8" w:rsidRDefault="00BF1FFC" w:rsidP="00BF1FFC">
            <w:pPr>
              <w:rPr>
                <w:b/>
              </w:rPr>
            </w:pPr>
            <w:r w:rsidRPr="00FA66B8">
              <w:rPr>
                <w:b/>
              </w:rPr>
              <w:t>--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FA66B8" w:rsidRDefault="00BF1FFC" w:rsidP="00BF1FFC">
            <w:pPr>
              <w:rPr>
                <w:b/>
              </w:rPr>
            </w:pPr>
            <w:r w:rsidRPr="00FA66B8">
              <w:rPr>
                <w:b/>
              </w:rPr>
              <w:t>--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FA66B8" w:rsidRDefault="00BF1FFC" w:rsidP="00BF1FFC">
            <w:pPr>
              <w:rPr>
                <w:b/>
              </w:rPr>
            </w:pPr>
            <w:r w:rsidRPr="00FA66B8">
              <w:rPr>
                <w:b/>
              </w:rPr>
              <w:t>--</w:t>
            </w:r>
          </w:p>
        </w:tc>
      </w:tr>
      <w:tr w:rsidR="00BF1FFC" w:rsidRPr="00443832" w:rsidTr="00FA66B8">
        <w:trPr>
          <w:trHeight w:val="315"/>
        </w:trPr>
        <w:tc>
          <w:tcPr>
            <w:tcW w:w="14898" w:type="dxa"/>
            <w:gridSpan w:val="4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Задача 3 «Создание условий для повышения эффективности системы общего образования»</w:t>
            </w:r>
          </w:p>
        </w:tc>
      </w:tr>
      <w:tr w:rsidR="00BF1FFC" w:rsidRPr="00443832" w:rsidTr="00FA66B8">
        <w:trPr>
          <w:trHeight w:val="2583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27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Удельный вес образовательных организаций, принимающих участие в республиканских мероприятиях по выявлению, распространению и поддержке инновационного опыта работы государственных (муниципальных)  общеобразовательных организаций в Республике Коми (конкурс «Лучшие школы Республики Коми», конкурс «</w:t>
            </w:r>
            <w:proofErr w:type="spellStart"/>
            <w:r w:rsidRPr="00443832">
              <w:rPr>
                <w:color w:val="000000" w:themeColor="text1"/>
                <w:sz w:val="16"/>
                <w:szCs w:val="16"/>
              </w:rPr>
              <w:t>Инноватика</w:t>
            </w:r>
            <w:proofErr w:type="spellEnd"/>
            <w:r w:rsidRPr="00443832">
              <w:rPr>
                <w:color w:val="000000" w:themeColor="text1"/>
                <w:sz w:val="16"/>
                <w:szCs w:val="16"/>
              </w:rPr>
              <w:t xml:space="preserve"> в образовании» и др.) от общего количества образовательных организаций</w:t>
            </w:r>
          </w:p>
        </w:tc>
        <w:tc>
          <w:tcPr>
            <w:tcW w:w="1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</w:tr>
      <w:tr w:rsidR="00BF1FFC" w:rsidRPr="00443832" w:rsidTr="00FA66B8">
        <w:trPr>
          <w:trHeight w:val="141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lastRenderedPageBreak/>
              <w:t>50</w:t>
            </w:r>
          </w:p>
        </w:tc>
        <w:tc>
          <w:tcPr>
            <w:tcW w:w="2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Доля педагогических работников, прошедших аттестацию на высшую и первую квалификационные категории и соответствие занимаемой должности от общего количества педагогических работников</w:t>
            </w:r>
          </w:p>
        </w:tc>
        <w:tc>
          <w:tcPr>
            <w:tcW w:w="1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</w:t>
            </w:r>
          </w:p>
        </w:tc>
      </w:tr>
      <w:tr w:rsidR="000C0493" w:rsidRPr="00443832" w:rsidTr="00FA66B8">
        <w:trPr>
          <w:trHeight w:val="978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493" w:rsidRPr="00443832" w:rsidRDefault="000C0493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27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C0493" w:rsidRPr="00443832" w:rsidRDefault="000C0493" w:rsidP="000C0493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Целевой показатель заработной платы педагогических работников общеобразовательных организаций в муниципальном районе</w:t>
            </w:r>
          </w:p>
        </w:tc>
        <w:tc>
          <w:tcPr>
            <w:tcW w:w="1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93" w:rsidRPr="00443832" w:rsidRDefault="000C0493" w:rsidP="000C0493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0C0493" w:rsidRPr="00443832" w:rsidRDefault="000C0493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93" w:rsidRPr="00443832" w:rsidRDefault="000C0493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0C0493" w:rsidRPr="00443832" w:rsidRDefault="000C0493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493" w:rsidRPr="00443832" w:rsidRDefault="000C0493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Рубли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C0493" w:rsidRPr="00443832" w:rsidRDefault="000C0493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93" w:rsidRPr="00443832" w:rsidRDefault="000C0493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49 798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93" w:rsidRPr="00443832" w:rsidRDefault="000C0493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52 595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493" w:rsidRPr="00443832" w:rsidRDefault="000C0493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55 088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493" w:rsidRPr="00443832" w:rsidRDefault="000C0493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57 310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493" w:rsidRPr="00443832" w:rsidRDefault="000C0493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63 144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493" w:rsidRPr="00443832" w:rsidRDefault="000C0493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68 576,0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493" w:rsidRPr="00443832" w:rsidRDefault="000C0493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77 263,0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493" w:rsidRPr="00443832" w:rsidRDefault="00A949AF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949AF">
              <w:rPr>
                <w:color w:val="000000" w:themeColor="text1"/>
                <w:sz w:val="16"/>
                <w:szCs w:val="16"/>
              </w:rPr>
              <w:t>77 263,0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0493" w:rsidRPr="00443832" w:rsidRDefault="00A949AF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949AF">
              <w:rPr>
                <w:color w:val="000000" w:themeColor="text1"/>
                <w:sz w:val="16"/>
                <w:szCs w:val="16"/>
              </w:rPr>
              <w:t>77 263,0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0493" w:rsidRPr="00443832" w:rsidRDefault="00A949AF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949AF">
              <w:rPr>
                <w:color w:val="000000" w:themeColor="text1"/>
                <w:sz w:val="16"/>
                <w:szCs w:val="16"/>
              </w:rPr>
              <w:t>77 263,0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0493" w:rsidRPr="00443832" w:rsidRDefault="00A949AF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949AF">
              <w:rPr>
                <w:color w:val="000000" w:themeColor="text1"/>
                <w:sz w:val="16"/>
                <w:szCs w:val="16"/>
              </w:rPr>
              <w:t>77 263,0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0493" w:rsidRPr="00443832" w:rsidRDefault="00A949AF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949AF">
              <w:rPr>
                <w:color w:val="000000" w:themeColor="text1"/>
                <w:sz w:val="16"/>
                <w:szCs w:val="16"/>
              </w:rPr>
              <w:t>77 263,0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0493" w:rsidRPr="00443832" w:rsidRDefault="00A949AF" w:rsidP="000C049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949AF">
              <w:rPr>
                <w:color w:val="000000" w:themeColor="text1"/>
                <w:sz w:val="16"/>
                <w:szCs w:val="16"/>
              </w:rPr>
              <w:t>77 263,0</w:t>
            </w:r>
          </w:p>
        </w:tc>
      </w:tr>
      <w:tr w:rsidR="00BF1FFC" w:rsidRPr="00443832" w:rsidTr="00FA66B8">
        <w:trPr>
          <w:trHeight w:val="976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278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Среднесписочная численность педагогических работников образовательных организаций в муниципальном районе </w:t>
            </w:r>
          </w:p>
        </w:tc>
        <w:tc>
          <w:tcPr>
            <w:tcW w:w="1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420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395,9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404,9 </w:t>
            </w:r>
          </w:p>
        </w:tc>
        <w:tc>
          <w:tcPr>
            <w:tcW w:w="50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404,9  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404,9  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404,9  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404,9 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404,9  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404,9 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404,9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404,9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404,9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404,9  </w:t>
            </w:r>
          </w:p>
        </w:tc>
      </w:tr>
      <w:tr w:rsidR="00BF1FFC" w:rsidRPr="00443832" w:rsidTr="00FA66B8">
        <w:trPr>
          <w:trHeight w:val="962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27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Доля кабинетов </w:t>
            </w:r>
            <w:proofErr w:type="spellStart"/>
            <w:r w:rsidRPr="00443832">
              <w:rPr>
                <w:color w:val="000000" w:themeColor="text1"/>
                <w:sz w:val="16"/>
                <w:szCs w:val="16"/>
              </w:rPr>
              <w:t>коми</w:t>
            </w:r>
            <w:proofErr w:type="spellEnd"/>
            <w:r w:rsidRPr="00443832">
              <w:rPr>
                <w:color w:val="000000" w:themeColor="text1"/>
                <w:sz w:val="16"/>
                <w:szCs w:val="16"/>
              </w:rPr>
              <w:t xml:space="preserve"> языка, оснащенных современным оборудованием, от общего количества кабинетов </w:t>
            </w:r>
            <w:proofErr w:type="spellStart"/>
            <w:r w:rsidRPr="00443832">
              <w:rPr>
                <w:color w:val="000000" w:themeColor="text1"/>
                <w:sz w:val="16"/>
                <w:szCs w:val="16"/>
              </w:rPr>
              <w:t>коми</w:t>
            </w:r>
            <w:proofErr w:type="spellEnd"/>
            <w:r w:rsidRPr="00443832">
              <w:rPr>
                <w:color w:val="000000" w:themeColor="text1"/>
                <w:sz w:val="16"/>
                <w:szCs w:val="16"/>
              </w:rPr>
              <w:t xml:space="preserve"> языка</w:t>
            </w:r>
          </w:p>
        </w:tc>
        <w:tc>
          <w:tcPr>
            <w:tcW w:w="1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19</w:t>
            </w:r>
          </w:p>
        </w:tc>
      </w:tr>
      <w:tr w:rsidR="00BF1FFC" w:rsidRPr="00443832" w:rsidTr="00FA66B8">
        <w:trPr>
          <w:trHeight w:val="858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2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Доля учителей </w:t>
            </w:r>
            <w:proofErr w:type="spellStart"/>
            <w:r w:rsidRPr="00443832">
              <w:rPr>
                <w:color w:val="000000" w:themeColor="text1"/>
                <w:sz w:val="16"/>
                <w:szCs w:val="16"/>
              </w:rPr>
              <w:t>коми</w:t>
            </w:r>
            <w:proofErr w:type="spellEnd"/>
            <w:r w:rsidRPr="00443832">
              <w:rPr>
                <w:color w:val="000000" w:themeColor="text1"/>
                <w:sz w:val="16"/>
                <w:szCs w:val="16"/>
              </w:rPr>
              <w:t xml:space="preserve"> языка </w:t>
            </w:r>
          </w:p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с высшей и первой категорией от общего количества учителей </w:t>
            </w:r>
            <w:proofErr w:type="spellStart"/>
            <w:r w:rsidRPr="00443832">
              <w:rPr>
                <w:color w:val="000000" w:themeColor="text1"/>
                <w:sz w:val="16"/>
                <w:szCs w:val="16"/>
              </w:rPr>
              <w:t>коми</w:t>
            </w:r>
            <w:proofErr w:type="spellEnd"/>
            <w:r w:rsidRPr="00443832">
              <w:rPr>
                <w:color w:val="000000" w:themeColor="text1"/>
                <w:sz w:val="16"/>
                <w:szCs w:val="16"/>
              </w:rPr>
              <w:t xml:space="preserve"> языка</w:t>
            </w:r>
          </w:p>
        </w:tc>
        <w:tc>
          <w:tcPr>
            <w:tcW w:w="1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</w:t>
            </w:r>
          </w:p>
        </w:tc>
      </w:tr>
      <w:tr w:rsidR="00BF1FFC" w:rsidRPr="00443832" w:rsidTr="00FA66B8">
        <w:trPr>
          <w:trHeight w:val="1120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27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Доля обучающихся, изучающих </w:t>
            </w:r>
            <w:proofErr w:type="spellStart"/>
            <w:r w:rsidRPr="00443832">
              <w:rPr>
                <w:color w:val="000000" w:themeColor="text1"/>
                <w:sz w:val="16"/>
                <w:szCs w:val="16"/>
              </w:rPr>
              <w:t>коми</w:t>
            </w:r>
            <w:proofErr w:type="spellEnd"/>
            <w:r w:rsidRPr="00443832">
              <w:rPr>
                <w:color w:val="000000" w:themeColor="text1"/>
                <w:sz w:val="16"/>
                <w:szCs w:val="16"/>
              </w:rPr>
              <w:t xml:space="preserve"> язык, от общего количества обучающихся</w:t>
            </w:r>
          </w:p>
        </w:tc>
        <w:tc>
          <w:tcPr>
            <w:tcW w:w="1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18</w:t>
            </w:r>
          </w:p>
        </w:tc>
      </w:tr>
      <w:tr w:rsidR="00BF1FFC" w:rsidRPr="00443832" w:rsidTr="00FA66B8">
        <w:trPr>
          <w:trHeight w:val="964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27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Доля общеобразовательных организаций, реализующих Программы развития воспитательной компоненты в школе</w:t>
            </w:r>
          </w:p>
        </w:tc>
        <w:tc>
          <w:tcPr>
            <w:tcW w:w="1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76</w:t>
            </w:r>
          </w:p>
        </w:tc>
      </w:tr>
      <w:tr w:rsidR="00BF1FFC" w:rsidRPr="00443832" w:rsidTr="00FA66B8">
        <w:trPr>
          <w:trHeight w:val="850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27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Количество привлеченных молодых специалистов в образовательные организации</w:t>
            </w:r>
          </w:p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FA66B8" w:rsidRPr="00443832" w:rsidTr="00FA66B8">
        <w:trPr>
          <w:trHeight w:val="315"/>
        </w:trPr>
        <w:tc>
          <w:tcPr>
            <w:tcW w:w="14898" w:type="dxa"/>
            <w:gridSpan w:val="49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A66B8" w:rsidRPr="00443832" w:rsidRDefault="00FA66B8" w:rsidP="00FA66B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Подпрограмма 3</w:t>
            </w:r>
            <w:r w:rsidRPr="00443832">
              <w:rPr>
                <w:b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«Дети и Молодежь»</w:t>
            </w:r>
          </w:p>
        </w:tc>
      </w:tr>
      <w:tr w:rsidR="00BF1FFC" w:rsidRPr="00443832" w:rsidTr="00FA66B8">
        <w:trPr>
          <w:trHeight w:val="400"/>
        </w:trPr>
        <w:tc>
          <w:tcPr>
            <w:tcW w:w="14898" w:type="dxa"/>
            <w:gridSpan w:val="49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1FFC" w:rsidRPr="00443832" w:rsidRDefault="00BF1FFC" w:rsidP="00FA66B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Задача 1 «Обеспечение доступности качественного дополнительного образования»</w:t>
            </w:r>
          </w:p>
        </w:tc>
      </w:tr>
      <w:tr w:rsidR="00BF1FFC" w:rsidRPr="00443832" w:rsidTr="00FA66B8">
        <w:trPr>
          <w:trHeight w:val="1686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lastRenderedPageBreak/>
              <w:t>58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suppressAutoHyphens/>
              <w:snapToGrid w:val="0"/>
              <w:jc w:val="both"/>
              <w:rPr>
                <w:rFonts w:eastAsia="Arial"/>
                <w:iCs/>
                <w:color w:val="000000" w:themeColor="text1"/>
                <w:sz w:val="16"/>
                <w:szCs w:val="16"/>
                <w:lang w:eastAsia="ar-SA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Доля детей в возрасте 5-18 лет, </w:t>
            </w:r>
            <w:r w:rsidRPr="00443832">
              <w:rPr>
                <w:sz w:val="16"/>
                <w:szCs w:val="16"/>
              </w:rPr>
              <w:t>реализующих программу дополнительного образования</w:t>
            </w:r>
            <w:r w:rsidRPr="00443832">
              <w:rPr>
                <w:color w:val="000000" w:themeColor="text1"/>
                <w:sz w:val="16"/>
                <w:szCs w:val="16"/>
              </w:rPr>
              <w:t xml:space="preserve"> в организациях различной организационно-правовой формы и формы собственности, в общей численности детей этой возрастной группы</w:t>
            </w:r>
          </w:p>
          <w:p w:rsidR="00BF1FFC" w:rsidRPr="00443832" w:rsidRDefault="00BF1FFC" w:rsidP="00BF1FFC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ИС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30</w:t>
            </w:r>
          </w:p>
        </w:tc>
      </w:tr>
      <w:tr w:rsidR="00BF1FFC" w:rsidRPr="00443832" w:rsidTr="00FA66B8">
        <w:trPr>
          <w:trHeight w:val="713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iCs/>
                <w:color w:val="000000" w:themeColor="text1"/>
                <w:sz w:val="16"/>
                <w:szCs w:val="16"/>
              </w:rPr>
              <w:t xml:space="preserve">Удельный вес детей, состоящих на </w:t>
            </w:r>
            <w:proofErr w:type="spellStart"/>
            <w:r w:rsidRPr="00443832">
              <w:rPr>
                <w:iCs/>
                <w:color w:val="000000" w:themeColor="text1"/>
                <w:sz w:val="16"/>
                <w:szCs w:val="16"/>
              </w:rPr>
              <w:t>внутришкольном</w:t>
            </w:r>
            <w:proofErr w:type="spellEnd"/>
            <w:r w:rsidRPr="00443832">
              <w:rPr>
                <w:iCs/>
                <w:color w:val="000000" w:themeColor="text1"/>
                <w:sz w:val="16"/>
                <w:szCs w:val="16"/>
              </w:rPr>
              <w:t xml:space="preserve"> учете, охваченных внеурочной деятельностью, в общем числе детей школьного возраста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FA66B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BF1FFC" w:rsidRPr="00443832" w:rsidTr="00FA66B8">
        <w:trPr>
          <w:trHeight w:val="1681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Доля обучающихся, принимающих участие в муниципальных, республиканских, всероссийских олимпиадах, конкурсах, конференциях, соревнованиях, фестивалях, от общего количества обучающихся в возрасте от 5 до 18 лет.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38</w:t>
            </w:r>
          </w:p>
        </w:tc>
      </w:tr>
      <w:tr w:rsidR="00190982" w:rsidRPr="00443832" w:rsidTr="00FA66B8">
        <w:trPr>
          <w:trHeight w:val="1128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2" w:rsidRPr="00443832" w:rsidRDefault="00190982" w:rsidP="00190982">
            <w:pPr>
              <w:jc w:val="both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443832">
              <w:rPr>
                <w:rFonts w:eastAsia="Calibri"/>
                <w:color w:val="000000" w:themeColor="text1"/>
                <w:sz w:val="16"/>
                <w:szCs w:val="16"/>
              </w:rPr>
              <w:t>Среднемесячная заработная плата педагогических работников муниципальных учреждений дополнительного образования детей в муниципальном образовании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82" w:rsidRPr="00443832" w:rsidRDefault="00190982" w:rsidP="0019098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190982" w:rsidRPr="00443832" w:rsidRDefault="00190982" w:rsidP="0019098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ИМТБ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Рублей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44 049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45 723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47 918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49 834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54 942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60 437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68 354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0982" w:rsidRDefault="00190982" w:rsidP="00190982">
            <w:r w:rsidRPr="00CC116C">
              <w:rPr>
                <w:color w:val="000000" w:themeColor="text1"/>
                <w:sz w:val="16"/>
                <w:szCs w:val="16"/>
              </w:rPr>
              <w:t>68 354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0982" w:rsidRDefault="00190982" w:rsidP="00190982">
            <w:r w:rsidRPr="00CC116C">
              <w:rPr>
                <w:color w:val="000000" w:themeColor="text1"/>
                <w:sz w:val="16"/>
                <w:szCs w:val="16"/>
              </w:rPr>
              <w:t>68 354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0982" w:rsidRDefault="00190982" w:rsidP="00190982">
            <w:r w:rsidRPr="00CC116C">
              <w:rPr>
                <w:color w:val="000000" w:themeColor="text1"/>
                <w:sz w:val="16"/>
                <w:szCs w:val="16"/>
              </w:rPr>
              <w:t>68 354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0982" w:rsidRDefault="00190982" w:rsidP="00190982">
            <w:r w:rsidRPr="00CC116C">
              <w:rPr>
                <w:color w:val="000000" w:themeColor="text1"/>
                <w:sz w:val="16"/>
                <w:szCs w:val="16"/>
              </w:rPr>
              <w:t>68 354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0982" w:rsidRDefault="00190982" w:rsidP="00190982">
            <w:r w:rsidRPr="00CC116C">
              <w:rPr>
                <w:color w:val="000000" w:themeColor="text1"/>
                <w:sz w:val="16"/>
                <w:szCs w:val="16"/>
              </w:rPr>
              <w:t>68 354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0982" w:rsidRDefault="00190982" w:rsidP="00190982">
            <w:r w:rsidRPr="00CC116C">
              <w:rPr>
                <w:color w:val="000000" w:themeColor="text1"/>
                <w:sz w:val="16"/>
                <w:szCs w:val="16"/>
              </w:rPr>
              <w:t>68 354</w:t>
            </w:r>
          </w:p>
        </w:tc>
      </w:tr>
      <w:tr w:rsidR="00CA7D11" w:rsidRPr="00443832" w:rsidTr="00FA66B8">
        <w:trPr>
          <w:trHeight w:val="1102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11" w:rsidRPr="00443832" w:rsidRDefault="00CA7D11" w:rsidP="00CA7D11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rFonts w:eastAsia="Calibri"/>
                <w:color w:val="000000" w:themeColor="text1"/>
                <w:sz w:val="16"/>
                <w:szCs w:val="16"/>
              </w:rPr>
              <w:t>Среднесписочная численность педагогических работников муниципальных учреждений дополнительного образования детей в муниципальном образовании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443832" w:rsidRDefault="00CA7D11" w:rsidP="00CA7D11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64,3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64,3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64,3 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59,6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59,6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59,6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59,6 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59,6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59,6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59,6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59,6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443832" w:rsidRDefault="00CA7D11" w:rsidP="00CA7D1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59,6</w:t>
            </w:r>
          </w:p>
        </w:tc>
      </w:tr>
      <w:tr w:rsidR="00190982" w:rsidRPr="00443832" w:rsidTr="00FA66B8">
        <w:trPr>
          <w:trHeight w:val="1259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90982" w:rsidRPr="00443832" w:rsidRDefault="00190982" w:rsidP="00190982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rFonts w:eastAsia="Calibri"/>
                <w:color w:val="000000" w:themeColor="text1"/>
                <w:sz w:val="16"/>
                <w:szCs w:val="16"/>
              </w:rPr>
              <w:t>Среднемесячная заработная плата педагогических работников муниципальных учреждений дополнительного образования детей подведомственных управлению образования МР «Печора»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82" w:rsidRPr="00443832" w:rsidRDefault="00190982" w:rsidP="0019098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Рублей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40 203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41 730,8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43 692,1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45 369,0 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49 963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54 959,7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0982" w:rsidRPr="00443832" w:rsidRDefault="00190982" w:rsidP="0019098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C730C9">
              <w:rPr>
                <w:color w:val="000000" w:themeColor="text1"/>
                <w:sz w:val="16"/>
                <w:szCs w:val="16"/>
              </w:rPr>
              <w:t>68 354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0982" w:rsidRDefault="00190982" w:rsidP="00190982">
            <w:r w:rsidRPr="005C54BC">
              <w:rPr>
                <w:color w:val="000000" w:themeColor="text1"/>
                <w:sz w:val="16"/>
                <w:szCs w:val="16"/>
              </w:rPr>
              <w:t>68 354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0982" w:rsidRDefault="00190982" w:rsidP="00190982">
            <w:r w:rsidRPr="005C54BC">
              <w:rPr>
                <w:color w:val="000000" w:themeColor="text1"/>
                <w:sz w:val="16"/>
                <w:szCs w:val="16"/>
              </w:rPr>
              <w:t>68 354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0982" w:rsidRDefault="00190982" w:rsidP="00190982">
            <w:r w:rsidRPr="005C54BC">
              <w:rPr>
                <w:color w:val="000000" w:themeColor="text1"/>
                <w:sz w:val="16"/>
                <w:szCs w:val="16"/>
              </w:rPr>
              <w:t>68 354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0982" w:rsidRDefault="00190982" w:rsidP="00190982">
            <w:r w:rsidRPr="005C54BC">
              <w:rPr>
                <w:color w:val="000000" w:themeColor="text1"/>
                <w:sz w:val="16"/>
                <w:szCs w:val="16"/>
              </w:rPr>
              <w:t>68 354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0982" w:rsidRDefault="00190982" w:rsidP="00190982">
            <w:r w:rsidRPr="005C54BC">
              <w:rPr>
                <w:color w:val="000000" w:themeColor="text1"/>
                <w:sz w:val="16"/>
                <w:szCs w:val="16"/>
              </w:rPr>
              <w:t>68 354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0982" w:rsidRDefault="00190982" w:rsidP="00190982">
            <w:r w:rsidRPr="005C54BC">
              <w:rPr>
                <w:color w:val="000000" w:themeColor="text1"/>
                <w:sz w:val="16"/>
                <w:szCs w:val="16"/>
              </w:rPr>
              <w:t>68 354</w:t>
            </w:r>
          </w:p>
        </w:tc>
      </w:tr>
      <w:tr w:rsidR="00BF1FFC" w:rsidRPr="00443832" w:rsidTr="00FA66B8">
        <w:trPr>
          <w:trHeight w:val="1263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both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443832">
              <w:rPr>
                <w:rFonts w:eastAsia="Calibri"/>
                <w:sz w:val="16"/>
                <w:szCs w:val="16"/>
              </w:rPr>
              <w:t>Среднесписочная численность педагогических работников муниципальных учреждений дополнительного образования детей подведомственных управлению образования МР «Печора»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26,4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26,4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26,4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24,1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22,5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22,5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22,5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22,5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22,5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22,5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22,5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22,5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22,5</w:t>
            </w:r>
          </w:p>
        </w:tc>
      </w:tr>
      <w:tr w:rsidR="00BF1FFC" w:rsidRPr="00443832" w:rsidTr="00FA66B8">
        <w:trPr>
          <w:trHeight w:val="1382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lastRenderedPageBreak/>
              <w:t>65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  <w:lang w:val="en-US"/>
              </w:rPr>
            </w:pPr>
            <w:r w:rsidRPr="00443832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  <w:lang w:val="en-US"/>
              </w:rPr>
              <w:t>11</w:t>
            </w:r>
            <w:r w:rsidRPr="00443832">
              <w:rPr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  <w:lang w:val="en-US"/>
              </w:rPr>
            </w:pPr>
            <w:r w:rsidRPr="00443832">
              <w:rPr>
                <w:sz w:val="16"/>
                <w:szCs w:val="16"/>
              </w:rPr>
              <w:t> </w:t>
            </w:r>
            <w:r w:rsidRPr="00443832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  <w:lang w:val="en-US"/>
              </w:rPr>
              <w:t>18</w:t>
            </w:r>
            <w:r w:rsidRPr="00443832">
              <w:rPr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r w:rsidRPr="00443832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r w:rsidRPr="00443832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sz w:val="16"/>
                <w:szCs w:val="16"/>
                <w:lang w:val="en-US"/>
              </w:rPr>
              <w:t>20</w:t>
            </w:r>
          </w:p>
        </w:tc>
      </w:tr>
      <w:tr w:rsidR="00BF1FFC" w:rsidRPr="00443832" w:rsidTr="00FA66B8">
        <w:trPr>
          <w:trHeight w:val="835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keepNext/>
              <w:keepLines/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Количество созданных новых мест дополнительного образования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BF1FFC" w:rsidRPr="00443832" w:rsidRDefault="00BF1FFC" w:rsidP="00BF1FFC">
            <w:pPr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       ИМБТ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F1FFC" w:rsidRPr="00443832" w:rsidTr="00FA66B8">
        <w:trPr>
          <w:trHeight w:val="835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Доля расходов на оплату труда административно-управленческого и</w:t>
            </w:r>
          </w:p>
          <w:p w:rsidR="00BF1FFC" w:rsidRPr="00443832" w:rsidRDefault="00BF1FFC" w:rsidP="00BF1FFC">
            <w:pPr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 xml:space="preserve">вспомогательного персонала в фонде оплаты труда </w:t>
            </w:r>
            <w:proofErr w:type="gramStart"/>
            <w:r w:rsidRPr="00443832">
              <w:rPr>
                <w:sz w:val="16"/>
                <w:szCs w:val="16"/>
              </w:rPr>
              <w:t>муниципальных</w:t>
            </w:r>
            <w:proofErr w:type="gramEnd"/>
          </w:p>
          <w:p w:rsidR="00BF1FFC" w:rsidRPr="00443832" w:rsidRDefault="00BF1FFC" w:rsidP="00BF1FFC">
            <w:pPr>
              <w:jc w:val="both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 xml:space="preserve">учреждений дополнительного образования детей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443832">
              <w:rPr>
                <w:color w:val="000000"/>
                <w:sz w:val="22"/>
                <w:szCs w:val="22"/>
              </w:rPr>
              <w:t>˅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Не более 40</w:t>
            </w:r>
          </w:p>
        </w:tc>
      </w:tr>
      <w:tr w:rsidR="00BF1FFC" w:rsidRPr="00443832" w:rsidTr="00FA66B8">
        <w:trPr>
          <w:trHeight w:val="835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68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Доля выполненных мероприятий в общем количестве мероприятий, утвержденных Планом мероприятий по оптимизации бюджетных расходов в сфере образования (в части муниципальных учреждений дополнительного образования детей)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</w:tr>
      <w:tr w:rsidR="00BF1FFC" w:rsidRPr="00443832" w:rsidTr="00FA66B8">
        <w:trPr>
          <w:trHeight w:val="835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Количество </w:t>
            </w:r>
            <w:proofErr w:type="gramStart"/>
            <w:r w:rsidRPr="00443832">
              <w:rPr>
                <w:color w:val="000000" w:themeColor="text1"/>
                <w:sz w:val="16"/>
                <w:szCs w:val="16"/>
              </w:rPr>
              <w:t>обучающихся</w:t>
            </w:r>
            <w:proofErr w:type="gramEnd"/>
            <w:r w:rsidRPr="00443832">
              <w:rPr>
                <w:color w:val="000000" w:themeColor="text1"/>
                <w:sz w:val="16"/>
                <w:szCs w:val="16"/>
              </w:rPr>
              <w:t>, которым организован выезд на региональные и всероссийские мероприятия.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416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416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416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416</w:t>
            </w:r>
          </w:p>
        </w:tc>
      </w:tr>
      <w:tr w:rsidR="00BF1FFC" w:rsidRPr="00443832" w:rsidTr="00FA66B8">
        <w:trPr>
          <w:trHeight w:val="835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443832">
              <w:rPr>
                <w:color w:val="000000" w:themeColor="text1"/>
                <w:sz w:val="16"/>
                <w:szCs w:val="16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средств местного бюджета,  (за исключением обучающихся в образовательных организациях дополнительного образования детей со специальными наименованиями «детская школа искусств», «детская музыкальная школа», «детская хоровая школа», «детская художественная школа», «детская хореографическая школа», «детская театральная школа», «детская</w:t>
            </w:r>
            <w:proofErr w:type="gramEnd"/>
            <w:r w:rsidRPr="00443832">
              <w:rPr>
                <w:color w:val="000000" w:themeColor="text1"/>
                <w:sz w:val="16"/>
                <w:szCs w:val="16"/>
              </w:rPr>
              <w:t xml:space="preserve"> цирковая школа», «детская школа художественных ремесел» (далее - детские школы искусств)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  <w:lang w:val="en-US"/>
              </w:rPr>
            </w:pPr>
            <w:r w:rsidRPr="00443832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96,4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 96,4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96,4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96,4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96,4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96,4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96,4</w:t>
            </w:r>
          </w:p>
        </w:tc>
      </w:tr>
      <w:tr w:rsidR="00BF1FFC" w:rsidRPr="00443832" w:rsidTr="00FA66B8">
        <w:trPr>
          <w:trHeight w:val="835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lastRenderedPageBreak/>
              <w:t>71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Доля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16,3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16,3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16,3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16,3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16,3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16,3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sz w:val="16"/>
                <w:szCs w:val="16"/>
              </w:rPr>
              <w:t>16,3</w:t>
            </w:r>
          </w:p>
        </w:tc>
      </w:tr>
      <w:tr w:rsidR="00BF1FFC" w:rsidRPr="00443832" w:rsidTr="00FA66B8">
        <w:trPr>
          <w:trHeight w:val="284"/>
        </w:trPr>
        <w:tc>
          <w:tcPr>
            <w:tcW w:w="14898" w:type="dxa"/>
            <w:gridSpan w:val="49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Задача 2 «Осуществление информационного обеспечения государственной молодёжной политики муниципального района «Печора»</w:t>
            </w:r>
          </w:p>
        </w:tc>
      </w:tr>
      <w:tr w:rsidR="00BF1FFC" w:rsidRPr="00443832" w:rsidTr="00FA66B8">
        <w:trPr>
          <w:trHeight w:val="1402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Доля молодежи в возрасте 14-30 лет, участвующих в программах по развитию инновационного и предпринимательского потенциала молодежи, в общем количестве молодежи МО МР «Печора»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0,04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0,04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0,04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0,04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0,04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0,04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0,04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0,04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0,04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0,04</w:t>
            </w:r>
          </w:p>
        </w:tc>
      </w:tr>
      <w:tr w:rsidR="00BF1FFC" w:rsidRPr="00443832" w:rsidTr="00FA66B8">
        <w:trPr>
          <w:trHeight w:val="224"/>
        </w:trPr>
        <w:tc>
          <w:tcPr>
            <w:tcW w:w="14898" w:type="dxa"/>
            <w:gridSpan w:val="49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Задача 3 «Обеспечение содействия в допризывной подготовке граждан Российской Федерации в МО МР «Печора» к военной службе»</w:t>
            </w:r>
          </w:p>
        </w:tc>
      </w:tr>
      <w:tr w:rsidR="00BF1FFC" w:rsidRPr="00443832" w:rsidTr="00FA66B8">
        <w:trPr>
          <w:trHeight w:val="1713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iCs/>
                <w:color w:val="000000" w:themeColor="text1"/>
                <w:sz w:val="16"/>
                <w:szCs w:val="16"/>
              </w:rPr>
              <w:t>Доля молодых людей, задействованных в мероприятиях, направленных на формирование у молодежи чувства патриотизма и гражданской ответственности, формированию культуры межнациональных и межконфессиональных отношений, в общем количестве молодежи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</w:tr>
      <w:tr w:rsidR="00BF1FFC" w:rsidRPr="00443832" w:rsidTr="00FA66B8">
        <w:trPr>
          <w:trHeight w:val="238"/>
        </w:trPr>
        <w:tc>
          <w:tcPr>
            <w:tcW w:w="14898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Задача 4 «Содействие воспитанию у молодежи чувства патриотизма и гражданской ответственности, формированию культуры межнациональных и межконфессиональных отношений»</w:t>
            </w:r>
          </w:p>
        </w:tc>
      </w:tr>
      <w:tr w:rsidR="00BF1FFC" w:rsidRPr="00443832" w:rsidTr="00FA66B8">
        <w:trPr>
          <w:trHeight w:val="200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Доля молодых людей, принимающих участие в массовых молодежных мероприятиях (профессиональные и творческие конкурсы, спортивно-оздоровительные мероприятия, соревнования, турниры, научные олимпиады) к общему количеству молодежи, проживающей на территории муниципального образования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7</w:t>
            </w:r>
          </w:p>
        </w:tc>
      </w:tr>
      <w:tr w:rsidR="00BF1FFC" w:rsidRPr="00443832" w:rsidTr="00FA66B8">
        <w:trPr>
          <w:trHeight w:val="1827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Доля молодых людей, проживающих на территории муниципального образования, участвующих в деятельности общественных объединений, в том числе в волонтерском движении, в военно-патриотических клубах к общему количеству молодежи, вовлеченных в деятельность в настоящее время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6</w:t>
            </w:r>
          </w:p>
        </w:tc>
      </w:tr>
      <w:tr w:rsidR="00BF1FFC" w:rsidRPr="00443832" w:rsidTr="00FA66B8">
        <w:trPr>
          <w:trHeight w:val="1402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lastRenderedPageBreak/>
              <w:t>76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tabs>
                <w:tab w:val="left" w:pos="1380"/>
              </w:tabs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Доля учащихся, охваченных мероприятиями, направленными на формирование у подрастающего поколения уважительного отношения ко всем этносам и религиям в общем количестве учащихся образовательных организаций</w:t>
            </w:r>
          </w:p>
          <w:p w:rsidR="00BF1FFC" w:rsidRPr="00443832" w:rsidRDefault="00BF1FFC" w:rsidP="00BF1FFC">
            <w:pPr>
              <w:tabs>
                <w:tab w:val="left" w:pos="1380"/>
              </w:tabs>
              <w:jc w:val="both"/>
              <w:rPr>
                <w:color w:val="000000" w:themeColor="text1"/>
                <w:sz w:val="16"/>
                <w:szCs w:val="16"/>
              </w:rPr>
            </w:pPr>
          </w:p>
          <w:p w:rsidR="00BF1FFC" w:rsidRPr="00443832" w:rsidRDefault="00BF1FFC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/\</w:t>
            </w:r>
          </w:p>
          <w:p w:rsidR="00BF1FFC" w:rsidRPr="00443832" w:rsidRDefault="00BF1FFC" w:rsidP="00BF1FFC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443832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100</w:t>
            </w:r>
          </w:p>
        </w:tc>
      </w:tr>
      <w:tr w:rsidR="00BF1FFC" w:rsidRPr="00443832" w:rsidTr="00FA66B8">
        <w:trPr>
          <w:trHeight w:val="219"/>
        </w:trPr>
        <w:tc>
          <w:tcPr>
            <w:tcW w:w="14898" w:type="dxa"/>
            <w:gridSpan w:val="49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BF1FFC" w:rsidRPr="00443832" w:rsidRDefault="00BF1FFC" w:rsidP="00BF1FFC">
            <w:pPr>
              <w:jc w:val="center"/>
              <w:rPr>
                <w:b/>
                <w:sz w:val="16"/>
                <w:szCs w:val="16"/>
              </w:rPr>
            </w:pPr>
            <w:r w:rsidRPr="00443832">
              <w:rPr>
                <w:b/>
                <w:sz w:val="16"/>
                <w:szCs w:val="16"/>
              </w:rPr>
              <w:t>Задача 5 «Создание условий для реализации потенциала в социально-экономической сфере»</w:t>
            </w:r>
          </w:p>
        </w:tc>
      </w:tr>
      <w:tr w:rsidR="00BF1FFC" w:rsidRPr="00443832" w:rsidTr="000C4492">
        <w:trPr>
          <w:trHeight w:val="1402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BF1FFC" w:rsidRPr="00443832" w:rsidRDefault="00755602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BF1FFC" w:rsidRPr="00E82478" w:rsidRDefault="00724DA6" w:rsidP="00BF1FFC">
            <w:pPr>
              <w:spacing w:line="276" w:lineRule="auto"/>
              <w:jc w:val="both"/>
              <w:rPr>
                <w:color w:val="000000" w:themeColor="text1"/>
                <w:sz w:val="16"/>
                <w:szCs w:val="16"/>
              </w:rPr>
            </w:pPr>
            <w:r w:rsidRPr="00724DA6">
              <w:rPr>
                <w:sz w:val="16"/>
                <w:szCs w:val="16"/>
              </w:rPr>
              <w:t>Количество реализованных мероприятий, направленных на развитие молодежной политики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92" w:rsidRPr="00E82478" w:rsidRDefault="000C4492" w:rsidP="000C4492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/\</w:t>
            </w:r>
          </w:p>
          <w:p w:rsidR="00BF1FFC" w:rsidRPr="00E8247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92" w:rsidRPr="00E8247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ИЗ</w:t>
            </w:r>
          </w:p>
          <w:p w:rsidR="000C4492" w:rsidRDefault="000C4492" w:rsidP="000C4492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ИМ</w:t>
            </w:r>
          </w:p>
          <w:p w:rsidR="00BF1FFC" w:rsidRPr="00E82478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BF1FFC" w:rsidRPr="00E82478" w:rsidRDefault="000C4492" w:rsidP="00BF1FFC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BF1FFC" w:rsidRPr="00E82478" w:rsidRDefault="00BF1FFC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Администрация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1FFC" w:rsidRPr="00E82478" w:rsidRDefault="00BF1FFC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1FFC" w:rsidRPr="00E82478" w:rsidRDefault="00BF1FFC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F1FFC" w:rsidRPr="00E82478" w:rsidRDefault="00BF1FFC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BF1FFC" w:rsidRPr="00E82478" w:rsidRDefault="00BF1FFC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BF1FFC" w:rsidRPr="00E82478" w:rsidRDefault="00BF1FFC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BF1FFC" w:rsidRPr="00E82478" w:rsidRDefault="00CF207B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BF1FFC" w:rsidRPr="00E82478" w:rsidRDefault="00CF207B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BF1FFC" w:rsidRPr="00E82478" w:rsidRDefault="00BF1FFC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E82478" w:rsidRDefault="00BF1FFC" w:rsidP="000C4492">
            <w:pPr>
              <w:jc w:val="center"/>
            </w:pPr>
            <w:r w:rsidRPr="00E82478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E82478" w:rsidRDefault="00BF1FFC" w:rsidP="000C4492">
            <w:pPr>
              <w:jc w:val="center"/>
            </w:pPr>
            <w:r w:rsidRPr="00E82478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E82478" w:rsidRDefault="00BF1FFC" w:rsidP="000C4492">
            <w:pPr>
              <w:jc w:val="center"/>
            </w:pPr>
            <w:r w:rsidRPr="00E82478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E82478" w:rsidRDefault="00BF1FFC" w:rsidP="000C4492">
            <w:pPr>
              <w:jc w:val="center"/>
            </w:pPr>
            <w:r w:rsidRPr="00E82478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F1FFC" w:rsidRPr="00E82478" w:rsidRDefault="00BF1FFC" w:rsidP="000C4492">
            <w:pPr>
              <w:jc w:val="center"/>
            </w:pPr>
            <w:r w:rsidRPr="00E82478">
              <w:rPr>
                <w:color w:val="000000" w:themeColor="text1"/>
                <w:sz w:val="16"/>
                <w:szCs w:val="16"/>
              </w:rPr>
              <w:t>0</w:t>
            </w:r>
          </w:p>
        </w:tc>
      </w:tr>
      <w:tr w:rsidR="00FA66B8" w:rsidRPr="00443832" w:rsidTr="000C4492">
        <w:trPr>
          <w:trHeight w:val="1402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A66B8" w:rsidRPr="00724DA6" w:rsidRDefault="00FA66B8" w:rsidP="00BF1FF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FA66B8">
              <w:rPr>
                <w:sz w:val="16"/>
                <w:szCs w:val="16"/>
              </w:rPr>
              <w:t>Реализована программа комплексного развития молодежной политики в Республике Коми «Регион для молодых»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92" w:rsidRPr="00E82478" w:rsidRDefault="000C4492" w:rsidP="000C4492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/\</w:t>
            </w:r>
          </w:p>
          <w:p w:rsidR="000C4492" w:rsidRPr="00E8247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92" w:rsidRPr="00E8247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ИЗ</w:t>
            </w:r>
          </w:p>
          <w:p w:rsidR="000C4492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ИМ</w:t>
            </w:r>
          </w:p>
          <w:p w:rsidR="00FA66B8" w:rsidRPr="00E82478" w:rsidRDefault="00FA66B8" w:rsidP="00FA66B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E82478" w:rsidRDefault="000C4492" w:rsidP="00FA66B8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Единица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E82478" w:rsidRDefault="00FA66B8" w:rsidP="00FA66B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82478">
              <w:rPr>
                <w:color w:val="000000" w:themeColor="text1"/>
                <w:sz w:val="16"/>
                <w:szCs w:val="16"/>
              </w:rPr>
              <w:t>Администрация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66B8" w:rsidRPr="00E8247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66B8" w:rsidRPr="00E8247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E8247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E8247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E8247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E8247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E8247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E8247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E8247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E8247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E82478" w:rsidRDefault="000C4492" w:rsidP="000C449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</w:tr>
      <w:tr w:rsidR="00FA66B8" w:rsidRPr="00443832" w:rsidTr="00FA66B8">
        <w:trPr>
          <w:trHeight w:val="265"/>
        </w:trPr>
        <w:tc>
          <w:tcPr>
            <w:tcW w:w="14898" w:type="dxa"/>
            <w:gridSpan w:val="49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color w:val="000000" w:themeColor="text1"/>
                <w:sz w:val="16"/>
                <w:szCs w:val="16"/>
              </w:rPr>
              <w:t>Задача 6 "Создание условий для развития патриотического воспитания граждан"</w:t>
            </w:r>
          </w:p>
        </w:tc>
      </w:tr>
      <w:tr w:rsidR="00FA66B8" w:rsidRPr="00443832" w:rsidTr="00FA66B8">
        <w:trPr>
          <w:trHeight w:val="1042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tabs>
                <w:tab w:val="left" w:pos="1380"/>
              </w:tabs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Количество образовательных организаций, реализующих мероприятия  по обеспечению деятельности советников по воспитанию (нарастающим итогом)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/\</w:t>
            </w:r>
          </w:p>
          <w:p w:rsidR="00FA66B8" w:rsidRPr="00443832" w:rsidRDefault="00FA66B8" w:rsidP="00BF1FFC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Единица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</w:t>
            </w:r>
          </w:p>
        </w:tc>
      </w:tr>
      <w:tr w:rsidR="00FA66B8" w:rsidRPr="00443832" w:rsidTr="00FA66B8">
        <w:trPr>
          <w:trHeight w:val="1042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tabs>
                <w:tab w:val="left" w:pos="1380"/>
              </w:tabs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443832">
              <w:rPr>
                <w:color w:val="000000" w:themeColor="text1"/>
                <w:sz w:val="16"/>
                <w:szCs w:val="16"/>
              </w:rPr>
              <w:t>Количество обучающихся, для которых организованы групповые показы кинофильмов в целях поднятия чувства патриотизма</w:t>
            </w:r>
            <w:proofErr w:type="gram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/\</w:t>
            </w:r>
          </w:p>
          <w:p w:rsidR="00FA66B8" w:rsidRPr="00443832" w:rsidRDefault="00FA66B8" w:rsidP="00BF1FFC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870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0</w:t>
            </w:r>
          </w:p>
        </w:tc>
      </w:tr>
      <w:tr w:rsidR="00FA66B8" w:rsidRPr="00443832" w:rsidTr="00FA66B8">
        <w:trPr>
          <w:trHeight w:val="1042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A66B8" w:rsidRPr="00443832" w:rsidRDefault="00FA66B8" w:rsidP="000046CE">
            <w:pPr>
              <w:tabs>
                <w:tab w:val="left" w:pos="1380"/>
              </w:tabs>
              <w:jc w:val="both"/>
              <w:rPr>
                <w:color w:val="000000" w:themeColor="text1"/>
                <w:sz w:val="16"/>
                <w:szCs w:val="16"/>
              </w:rPr>
            </w:pPr>
            <w:r w:rsidRPr="00A10654">
              <w:rPr>
                <w:color w:val="000000" w:themeColor="text1"/>
                <w:sz w:val="16"/>
                <w:szCs w:val="16"/>
              </w:rPr>
              <w:t xml:space="preserve">Количество советников  директоров по воспитанию и взаимодействию с детскими общественными объединениями,  обеспеченных выплатами ежемесячного денежного вознаграждения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/\</w:t>
            </w:r>
          </w:p>
          <w:p w:rsidR="00FA66B8" w:rsidRPr="00443832" w:rsidRDefault="00FA66B8" w:rsidP="00BF1FFC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Единица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13</w:t>
            </w:r>
          </w:p>
        </w:tc>
      </w:tr>
      <w:tr w:rsidR="00FA66B8" w:rsidRPr="00443832" w:rsidTr="00FA66B8">
        <w:trPr>
          <w:trHeight w:val="336"/>
        </w:trPr>
        <w:tc>
          <w:tcPr>
            <w:tcW w:w="14898" w:type="dxa"/>
            <w:gridSpan w:val="49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color w:val="000000" w:themeColor="text1"/>
                <w:sz w:val="16"/>
                <w:szCs w:val="16"/>
              </w:rPr>
              <w:t>Задача 7 "Сохранение и развитие кадрового потенциала в образовательных организациях"</w:t>
            </w:r>
          </w:p>
        </w:tc>
      </w:tr>
      <w:tr w:rsidR="00FA66B8" w:rsidRPr="00443832" w:rsidTr="000C4492">
        <w:trPr>
          <w:trHeight w:val="336"/>
        </w:trPr>
        <w:tc>
          <w:tcPr>
            <w:tcW w:w="4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Количество педагогов, получивших премию главы муниципального </w:t>
            </w:r>
            <w:r w:rsidRPr="00443832">
              <w:rPr>
                <w:color w:val="000000" w:themeColor="text1"/>
                <w:sz w:val="16"/>
                <w:szCs w:val="16"/>
              </w:rPr>
              <w:lastRenderedPageBreak/>
              <w:t>района "Печора" - руководителя администрации  "Лауреат премии главы муниципального района "Печора" - руководителя администрации в области образования"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lastRenderedPageBreak/>
              <w:t>/\</w:t>
            </w:r>
          </w:p>
          <w:p w:rsidR="00FA66B8" w:rsidRPr="00443832" w:rsidRDefault="00FA66B8" w:rsidP="00BF1FFC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Управление </w:t>
            </w:r>
            <w:r w:rsidRPr="00443832">
              <w:rPr>
                <w:color w:val="000000" w:themeColor="text1"/>
                <w:sz w:val="16"/>
                <w:szCs w:val="16"/>
              </w:rPr>
              <w:lastRenderedPageBreak/>
              <w:t>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r w:rsidRPr="00443832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FA66B8" w:rsidRPr="00443832" w:rsidTr="000C4492">
        <w:trPr>
          <w:trHeight w:val="426"/>
        </w:trPr>
        <w:tc>
          <w:tcPr>
            <w:tcW w:w="14898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lastRenderedPageBreak/>
              <w:t> 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Подпрограмма 4 «Оздоровление, отдых детей и трудоустройство подростков»</w:t>
            </w:r>
          </w:p>
        </w:tc>
      </w:tr>
      <w:tr w:rsidR="00FA66B8" w:rsidRPr="00443832" w:rsidTr="000C4492">
        <w:trPr>
          <w:trHeight w:val="510"/>
        </w:trPr>
        <w:tc>
          <w:tcPr>
            <w:tcW w:w="14898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Задача 1 «Совершенствование организационного и финансового обеспечения системы муниципальной поддержки круглогодичного оздоровления, отдыха и труда детей и подростков»</w:t>
            </w:r>
          </w:p>
        </w:tc>
      </w:tr>
      <w:tr w:rsidR="00FA66B8" w:rsidRPr="00443832" w:rsidTr="00FA66B8">
        <w:trPr>
          <w:trHeight w:val="97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D96A95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D96A95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Количество детей в возрасте 7-18 лет, охваченных организационными формами оздоровления и отдыха (в том числе трудоустроенных на предприятия города)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D96A95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6B8" w:rsidRPr="00443832" w:rsidRDefault="00FA66B8" w:rsidP="00D96A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2523</w:t>
            </w:r>
          </w:p>
        </w:tc>
      </w:tr>
      <w:tr w:rsidR="00FA66B8" w:rsidRPr="00443832" w:rsidTr="00FA66B8">
        <w:trPr>
          <w:trHeight w:val="974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Количество несовершеннолетних граждан в возрасте от 14 до 18 лет занятых в свободное от учебы время, в </w:t>
            </w:r>
            <w:proofErr w:type="spellStart"/>
            <w:r w:rsidRPr="00443832">
              <w:rPr>
                <w:color w:val="000000" w:themeColor="text1"/>
                <w:sz w:val="16"/>
                <w:szCs w:val="16"/>
              </w:rPr>
              <w:t>т.ч</w:t>
            </w:r>
            <w:proofErr w:type="spellEnd"/>
            <w:r w:rsidRPr="00443832">
              <w:rPr>
                <w:color w:val="000000" w:themeColor="text1"/>
                <w:sz w:val="16"/>
                <w:szCs w:val="16"/>
              </w:rPr>
              <w:t>.: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400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400-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400-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400-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400-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400</w:t>
            </w:r>
          </w:p>
        </w:tc>
      </w:tr>
      <w:tr w:rsidR="00FA66B8" w:rsidRPr="00443832" w:rsidTr="00FA66B8">
        <w:trPr>
          <w:trHeight w:val="966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83</w:t>
            </w:r>
            <w:r w:rsidRPr="00443832">
              <w:rPr>
                <w:color w:val="000000" w:themeColor="text1"/>
                <w:sz w:val="16"/>
                <w:szCs w:val="16"/>
              </w:rPr>
              <w:t>.1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«Отряд главы администрации МР «Печора»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-/-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90</w:t>
            </w:r>
          </w:p>
        </w:tc>
      </w:tr>
      <w:tr w:rsidR="00FA66B8" w:rsidRPr="00443832" w:rsidTr="00FA66B8">
        <w:trPr>
          <w:trHeight w:val="78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83</w:t>
            </w:r>
            <w:r w:rsidRPr="00443832">
              <w:rPr>
                <w:color w:val="000000" w:themeColor="text1"/>
                <w:sz w:val="16"/>
                <w:szCs w:val="16"/>
              </w:rPr>
              <w:t>.2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Летние трудовые бригады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-/-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snapToGrid w:val="0"/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snapToGrid w:val="0"/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snapToGrid w:val="0"/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snapToGrid w:val="0"/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snapToGrid w:val="0"/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220</w:t>
            </w:r>
          </w:p>
        </w:tc>
      </w:tr>
      <w:tr w:rsidR="00FA66B8" w:rsidRPr="00443832" w:rsidTr="00FA66B8">
        <w:trPr>
          <w:trHeight w:val="98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83</w:t>
            </w:r>
            <w:r w:rsidRPr="00443832">
              <w:rPr>
                <w:color w:val="000000" w:themeColor="text1"/>
                <w:sz w:val="16"/>
                <w:szCs w:val="16"/>
              </w:rPr>
              <w:t>.3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Индивидуальное трудоустройство подростков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-/-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snapToGrid w:val="0"/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snapToGrid w:val="0"/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snapToGrid w:val="0"/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snapToGrid w:val="0"/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snapToGrid w:val="0"/>
                <w:color w:val="000000" w:themeColor="text1"/>
                <w:sz w:val="16"/>
                <w:szCs w:val="16"/>
              </w:rPr>
            </w:pPr>
            <w:r w:rsidRPr="00443832">
              <w:rPr>
                <w:snapToGrid w:val="0"/>
                <w:color w:val="000000" w:themeColor="text1"/>
                <w:sz w:val="16"/>
                <w:szCs w:val="16"/>
              </w:rPr>
              <w:t>90</w:t>
            </w:r>
          </w:p>
        </w:tc>
      </w:tr>
      <w:tr w:rsidR="00FA66B8" w:rsidRPr="00443832" w:rsidTr="00FA66B8">
        <w:trPr>
          <w:trHeight w:val="968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Количество детей, находящихся в трудной жизненной ситуации, охваченных оздоровительной кампанией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510</w:t>
            </w:r>
          </w:p>
        </w:tc>
      </w:tr>
      <w:tr w:rsidR="00FA66B8" w:rsidRPr="00443832" w:rsidTr="00FA66B8">
        <w:trPr>
          <w:trHeight w:val="787"/>
        </w:trPr>
        <w:tc>
          <w:tcPr>
            <w:tcW w:w="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Количество детей, охваченных отдыхом в каникулярное время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1290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1290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1548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2837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2783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2733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2675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2593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2467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2467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6B8" w:rsidRPr="00443832" w:rsidRDefault="00FA66B8" w:rsidP="00443AF1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2467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6B8" w:rsidRPr="00443832" w:rsidRDefault="00FA66B8" w:rsidP="00443AF1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2467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6B8" w:rsidRPr="00443832" w:rsidRDefault="00FA66B8" w:rsidP="00443AF1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2467</w:t>
            </w:r>
          </w:p>
        </w:tc>
      </w:tr>
      <w:tr w:rsidR="00FA66B8" w:rsidRPr="00443832" w:rsidTr="00CA00E0">
        <w:trPr>
          <w:trHeight w:val="977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lastRenderedPageBreak/>
              <w:t>86</w:t>
            </w:r>
          </w:p>
        </w:tc>
        <w:tc>
          <w:tcPr>
            <w:tcW w:w="27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Количество детей, находящихся в трудной жизненной ситуации, охваченных отдыхом в каникулярное время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ИМБТ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254</w:t>
            </w:r>
          </w:p>
        </w:tc>
        <w:tc>
          <w:tcPr>
            <w:tcW w:w="6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254</w:t>
            </w:r>
          </w:p>
        </w:tc>
        <w:tc>
          <w:tcPr>
            <w:tcW w:w="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5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305</w:t>
            </w:r>
          </w:p>
        </w:tc>
      </w:tr>
      <w:tr w:rsidR="00FA66B8" w:rsidRPr="00443832" w:rsidTr="00CA00E0">
        <w:trPr>
          <w:trHeight w:val="315"/>
        </w:trPr>
        <w:tc>
          <w:tcPr>
            <w:tcW w:w="14898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Подпрограмма 5 «Обеспечение создания условий для реализации муниципальной программы»</w:t>
            </w:r>
          </w:p>
        </w:tc>
      </w:tr>
      <w:tr w:rsidR="00FA66B8" w:rsidRPr="00443832" w:rsidTr="00CA00E0">
        <w:trPr>
          <w:trHeight w:val="315"/>
        </w:trPr>
        <w:tc>
          <w:tcPr>
            <w:tcW w:w="14898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 </w:t>
            </w:r>
          </w:p>
          <w:p w:rsidR="00FA66B8" w:rsidRPr="00443832" w:rsidRDefault="00FA66B8" w:rsidP="00BF1FFC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43832">
              <w:rPr>
                <w:b/>
                <w:bCs/>
                <w:color w:val="000000" w:themeColor="text1"/>
                <w:sz w:val="16"/>
                <w:szCs w:val="16"/>
              </w:rPr>
              <w:t>Задача 1 «Обеспечение управления реализацией мероприятий муниципальной программы МО МР «Печора» «Развитие образования»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FA66B8" w:rsidRPr="000B0C80" w:rsidTr="00CA00E0">
        <w:trPr>
          <w:trHeight w:val="866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 xml:space="preserve">Уровень ежегодного достижения показателей (индикаторов) муниципальной программы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/\</w:t>
            </w:r>
          </w:p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/>
                <w:sz w:val="16"/>
                <w:szCs w:val="16"/>
              </w:rPr>
              <w:t>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ИЗ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Проценты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Управление образования МР «Печора»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3832">
              <w:rPr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r w:rsidRPr="00443832">
              <w:rPr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r w:rsidRPr="00443832">
              <w:rPr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Pr="00443832" w:rsidRDefault="00FA66B8" w:rsidP="00BF1FFC">
            <w:r w:rsidRPr="00443832">
              <w:rPr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B8" w:rsidRDefault="00FA66B8" w:rsidP="00BF1FFC">
            <w:r w:rsidRPr="00443832">
              <w:rPr>
                <w:color w:val="000000" w:themeColor="text1"/>
                <w:sz w:val="16"/>
                <w:szCs w:val="16"/>
              </w:rPr>
              <w:t>95</w:t>
            </w:r>
          </w:p>
        </w:tc>
      </w:tr>
    </w:tbl>
    <w:p w:rsidR="001130A3" w:rsidRDefault="005239B4" w:rsidP="001130A3">
      <w:pPr>
        <w:outlineLvl w:val="0"/>
        <w:rPr>
          <w:rFonts w:eastAsia="Calibri"/>
          <w:szCs w:val="26"/>
        </w:rPr>
      </w:pPr>
      <w:bookmarkStart w:id="0" w:name="_GoBack"/>
      <w:bookmarkEnd w:id="0"/>
      <w:r>
        <w:rPr>
          <w:rFonts w:eastAsia="Calibri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239B4">
        <w:rPr>
          <w:rFonts w:eastAsia="Calibri"/>
          <w:szCs w:val="26"/>
        </w:rPr>
        <w:t>».</w:t>
      </w:r>
    </w:p>
    <w:p w:rsidR="001130A3" w:rsidRDefault="001130A3" w:rsidP="001130A3">
      <w:pPr>
        <w:outlineLvl w:val="0"/>
      </w:pPr>
    </w:p>
    <w:p w:rsidR="0081723B" w:rsidRDefault="00AF2E5E">
      <w:r>
        <w:t xml:space="preserve">     </w:t>
      </w:r>
      <w:r w:rsidR="005239B4">
        <w:t xml:space="preserve">                         </w:t>
      </w:r>
      <w:r>
        <w:t xml:space="preserve">                                                                                                                                                                         </w:t>
      </w:r>
    </w:p>
    <w:sectPr w:rsidR="0081723B" w:rsidSect="001130A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6B8" w:rsidRDefault="00FA66B8" w:rsidP="0003575B">
      <w:r>
        <w:separator/>
      </w:r>
    </w:p>
  </w:endnote>
  <w:endnote w:type="continuationSeparator" w:id="0">
    <w:p w:rsidR="00FA66B8" w:rsidRDefault="00FA66B8" w:rsidP="00035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6B8" w:rsidRDefault="00FA66B8" w:rsidP="0003575B">
      <w:r>
        <w:separator/>
      </w:r>
    </w:p>
  </w:footnote>
  <w:footnote w:type="continuationSeparator" w:id="0">
    <w:p w:rsidR="00FA66B8" w:rsidRDefault="00FA66B8" w:rsidP="00035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2558"/>
    <w:multiLevelType w:val="hybridMultilevel"/>
    <w:tmpl w:val="56FEADF8"/>
    <w:lvl w:ilvl="0" w:tplc="D9C84584">
      <w:start w:val="5"/>
      <w:numFmt w:val="upperRoman"/>
      <w:lvlText w:val="%1."/>
      <w:lvlJc w:val="left"/>
      <w:pPr>
        <w:ind w:left="882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82" w:hanging="180"/>
      </w:pPr>
      <w:rPr>
        <w:rFonts w:cs="Times New Roman"/>
      </w:rPr>
    </w:lvl>
  </w:abstractNum>
  <w:abstractNum w:abstractNumId="1">
    <w:nsid w:val="035F786A"/>
    <w:multiLevelType w:val="multilevel"/>
    <w:tmpl w:val="86B0B8A0"/>
    <w:lvl w:ilvl="0">
      <w:start w:val="1"/>
      <w:numFmt w:val="decimal"/>
      <w:suff w:val="space"/>
      <w:lvlText w:val="%1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pStyle w:val="MMTopic1"/>
      <w:suff w:val="space"/>
      <w:lvlText w:val="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tabs>
          <w:tab w:val="num" w:pos="108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>
    <w:nsid w:val="048B66E8"/>
    <w:multiLevelType w:val="multilevel"/>
    <w:tmpl w:val="694E2B9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3">
    <w:nsid w:val="06C7349C"/>
    <w:multiLevelType w:val="hybridMultilevel"/>
    <w:tmpl w:val="9F9CB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27E2C"/>
    <w:multiLevelType w:val="hybridMultilevel"/>
    <w:tmpl w:val="342623F8"/>
    <w:lvl w:ilvl="0" w:tplc="9F7E4C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7754162"/>
    <w:multiLevelType w:val="hybridMultilevel"/>
    <w:tmpl w:val="08F2A570"/>
    <w:lvl w:ilvl="0" w:tplc="1996FCE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09CF037D"/>
    <w:multiLevelType w:val="hybridMultilevel"/>
    <w:tmpl w:val="E04AFE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297D66"/>
    <w:multiLevelType w:val="hybridMultilevel"/>
    <w:tmpl w:val="06BE1FC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A03788"/>
    <w:multiLevelType w:val="hybridMultilevel"/>
    <w:tmpl w:val="4A14599C"/>
    <w:lvl w:ilvl="0" w:tplc="70E2EF1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8580EEA"/>
    <w:multiLevelType w:val="hybridMultilevel"/>
    <w:tmpl w:val="AD725C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6E3B2B"/>
    <w:multiLevelType w:val="hybridMultilevel"/>
    <w:tmpl w:val="3034C5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12123E2"/>
    <w:multiLevelType w:val="hybridMultilevel"/>
    <w:tmpl w:val="B13E4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87810"/>
    <w:multiLevelType w:val="hybridMultilevel"/>
    <w:tmpl w:val="97AC24DC"/>
    <w:lvl w:ilvl="0" w:tplc="8334C43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E41B3C"/>
    <w:multiLevelType w:val="hybridMultilevel"/>
    <w:tmpl w:val="E906312A"/>
    <w:lvl w:ilvl="0" w:tplc="81B0DAEC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2317EA"/>
    <w:multiLevelType w:val="hybridMultilevel"/>
    <w:tmpl w:val="EDA809E8"/>
    <w:lvl w:ilvl="0" w:tplc="0419000F">
      <w:start w:val="7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64B4790"/>
    <w:multiLevelType w:val="hybridMultilevel"/>
    <w:tmpl w:val="89A4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A5229"/>
    <w:multiLevelType w:val="hybridMultilevel"/>
    <w:tmpl w:val="7F7C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264BCB"/>
    <w:multiLevelType w:val="hybridMultilevel"/>
    <w:tmpl w:val="F3E656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D8D25B5"/>
    <w:multiLevelType w:val="hybridMultilevel"/>
    <w:tmpl w:val="A7BA1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54761D"/>
    <w:multiLevelType w:val="hybridMultilevel"/>
    <w:tmpl w:val="44D646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DC6EA6"/>
    <w:multiLevelType w:val="multilevel"/>
    <w:tmpl w:val="4AB691E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1">
    <w:nsid w:val="32047872"/>
    <w:multiLevelType w:val="hybridMultilevel"/>
    <w:tmpl w:val="1F9C0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4537AD"/>
    <w:multiLevelType w:val="multilevel"/>
    <w:tmpl w:val="E906312A"/>
    <w:lvl w:ilvl="0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8E74625"/>
    <w:multiLevelType w:val="hybridMultilevel"/>
    <w:tmpl w:val="F6A26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5A4692"/>
    <w:multiLevelType w:val="hybridMultilevel"/>
    <w:tmpl w:val="5B427AE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C122BC2"/>
    <w:multiLevelType w:val="hybridMultilevel"/>
    <w:tmpl w:val="56C4226A"/>
    <w:lvl w:ilvl="0" w:tplc="BD96C4F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3C4D0812"/>
    <w:multiLevelType w:val="hybridMultilevel"/>
    <w:tmpl w:val="A5E86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0C3D3D"/>
    <w:multiLevelType w:val="hybridMultilevel"/>
    <w:tmpl w:val="F8AC9892"/>
    <w:lvl w:ilvl="0" w:tplc="74963A68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6EA5359"/>
    <w:multiLevelType w:val="hybridMultilevel"/>
    <w:tmpl w:val="9FBEA5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51BC7074"/>
    <w:multiLevelType w:val="hybridMultilevel"/>
    <w:tmpl w:val="E55CAB00"/>
    <w:lvl w:ilvl="0" w:tplc="8ED4F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5C2C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60A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94D6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87B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CA38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5209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28DC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98D9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240348"/>
    <w:multiLevelType w:val="hybridMultilevel"/>
    <w:tmpl w:val="D3DAF848"/>
    <w:lvl w:ilvl="0" w:tplc="9252CD12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1">
    <w:nsid w:val="5CA60CEC"/>
    <w:multiLevelType w:val="multilevel"/>
    <w:tmpl w:val="D8C207AE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31" w:hanging="1800"/>
      </w:pPr>
      <w:rPr>
        <w:rFonts w:cs="Times New Roman" w:hint="default"/>
      </w:rPr>
    </w:lvl>
  </w:abstractNum>
  <w:abstractNum w:abstractNumId="32">
    <w:nsid w:val="65D033EA"/>
    <w:multiLevelType w:val="hybridMultilevel"/>
    <w:tmpl w:val="122A37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F51C74"/>
    <w:multiLevelType w:val="hybridMultilevel"/>
    <w:tmpl w:val="90EC1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ABF6789"/>
    <w:multiLevelType w:val="singleLevel"/>
    <w:tmpl w:val="66204BA2"/>
    <w:lvl w:ilvl="0">
      <w:start w:val="1"/>
      <w:numFmt w:val="upperRoman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5">
    <w:nsid w:val="6C442882"/>
    <w:multiLevelType w:val="hybridMultilevel"/>
    <w:tmpl w:val="887C653C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FD344EA"/>
    <w:multiLevelType w:val="hybridMultilevel"/>
    <w:tmpl w:val="FFA06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602707"/>
    <w:multiLevelType w:val="hybridMultilevel"/>
    <w:tmpl w:val="11229BA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34E4F82"/>
    <w:multiLevelType w:val="hybridMultilevel"/>
    <w:tmpl w:val="0C5C7658"/>
    <w:lvl w:ilvl="0" w:tplc="34527794"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39">
    <w:nsid w:val="73B36890"/>
    <w:multiLevelType w:val="hybridMultilevel"/>
    <w:tmpl w:val="687CCD20"/>
    <w:lvl w:ilvl="0" w:tplc="FAF4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6061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09C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7A0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3EBA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70F9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7214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AFD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140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936C3E"/>
    <w:multiLevelType w:val="hybridMultilevel"/>
    <w:tmpl w:val="66BC9240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1">
    <w:nsid w:val="7A86316E"/>
    <w:multiLevelType w:val="hybridMultilevel"/>
    <w:tmpl w:val="E6029BAA"/>
    <w:lvl w:ilvl="0" w:tplc="90FCA1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12"/>
  </w:num>
  <w:num w:numId="4">
    <w:abstractNumId w:val="0"/>
  </w:num>
  <w:num w:numId="5">
    <w:abstractNumId w:val="13"/>
  </w:num>
  <w:num w:numId="6">
    <w:abstractNumId w:val="20"/>
  </w:num>
  <w:num w:numId="7">
    <w:abstractNumId w:val="27"/>
  </w:num>
  <w:num w:numId="8">
    <w:abstractNumId w:val="4"/>
  </w:num>
  <w:num w:numId="9">
    <w:abstractNumId w:val="31"/>
  </w:num>
  <w:num w:numId="10">
    <w:abstractNumId w:val="30"/>
  </w:num>
  <w:num w:numId="11">
    <w:abstractNumId w:val="14"/>
  </w:num>
  <w:num w:numId="12">
    <w:abstractNumId w:val="38"/>
  </w:num>
  <w:num w:numId="13">
    <w:abstractNumId w:val="41"/>
  </w:num>
  <w:num w:numId="14">
    <w:abstractNumId w:val="2"/>
  </w:num>
  <w:num w:numId="15">
    <w:abstractNumId w:val="32"/>
  </w:num>
  <w:num w:numId="16">
    <w:abstractNumId w:val="6"/>
  </w:num>
  <w:num w:numId="17">
    <w:abstractNumId w:val="7"/>
  </w:num>
  <w:num w:numId="18">
    <w:abstractNumId w:val="25"/>
  </w:num>
  <w:num w:numId="19">
    <w:abstractNumId w:val="35"/>
  </w:num>
  <w:num w:numId="20">
    <w:abstractNumId w:val="5"/>
  </w:num>
  <w:num w:numId="21">
    <w:abstractNumId w:val="39"/>
  </w:num>
  <w:num w:numId="22">
    <w:abstractNumId w:val="16"/>
  </w:num>
  <w:num w:numId="23">
    <w:abstractNumId w:val="36"/>
  </w:num>
  <w:num w:numId="24">
    <w:abstractNumId w:val="10"/>
  </w:num>
  <w:num w:numId="25">
    <w:abstractNumId w:val="37"/>
  </w:num>
  <w:num w:numId="26">
    <w:abstractNumId w:val="26"/>
  </w:num>
  <w:num w:numId="27">
    <w:abstractNumId w:val="24"/>
  </w:num>
  <w:num w:numId="28">
    <w:abstractNumId w:val="29"/>
  </w:num>
  <w:num w:numId="29">
    <w:abstractNumId w:val="40"/>
  </w:num>
  <w:num w:numId="30">
    <w:abstractNumId w:val="9"/>
  </w:num>
  <w:num w:numId="31">
    <w:abstractNumId w:val="18"/>
  </w:num>
  <w:num w:numId="32">
    <w:abstractNumId w:val="21"/>
  </w:num>
  <w:num w:numId="33">
    <w:abstractNumId w:val="22"/>
  </w:num>
  <w:num w:numId="34">
    <w:abstractNumId w:val="19"/>
  </w:num>
  <w:num w:numId="35">
    <w:abstractNumId w:val="28"/>
  </w:num>
  <w:num w:numId="36">
    <w:abstractNumId w:val="17"/>
  </w:num>
  <w:num w:numId="37">
    <w:abstractNumId w:val="8"/>
  </w:num>
  <w:num w:numId="38">
    <w:abstractNumId w:val="33"/>
  </w:num>
  <w:num w:numId="39">
    <w:abstractNumId w:val="11"/>
  </w:num>
  <w:num w:numId="40">
    <w:abstractNumId w:val="3"/>
  </w:num>
  <w:num w:numId="41">
    <w:abstractNumId w:val="15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6B"/>
    <w:rsid w:val="000046CE"/>
    <w:rsid w:val="00017014"/>
    <w:rsid w:val="00025F58"/>
    <w:rsid w:val="0003575B"/>
    <w:rsid w:val="00037D5B"/>
    <w:rsid w:val="0004280D"/>
    <w:rsid w:val="00043526"/>
    <w:rsid w:val="00051D5E"/>
    <w:rsid w:val="000B70FF"/>
    <w:rsid w:val="000C0493"/>
    <w:rsid w:val="000C4492"/>
    <w:rsid w:val="000D061C"/>
    <w:rsid w:val="000F4B56"/>
    <w:rsid w:val="001008BC"/>
    <w:rsid w:val="00110F24"/>
    <w:rsid w:val="001130A3"/>
    <w:rsid w:val="001213EE"/>
    <w:rsid w:val="00127E44"/>
    <w:rsid w:val="00166EDB"/>
    <w:rsid w:val="001727F3"/>
    <w:rsid w:val="00173916"/>
    <w:rsid w:val="00190982"/>
    <w:rsid w:val="00191CC5"/>
    <w:rsid w:val="00194132"/>
    <w:rsid w:val="001A2803"/>
    <w:rsid w:val="001A5503"/>
    <w:rsid w:val="001D631E"/>
    <w:rsid w:val="001E369A"/>
    <w:rsid w:val="0022238E"/>
    <w:rsid w:val="00235375"/>
    <w:rsid w:val="00236936"/>
    <w:rsid w:val="00255B6A"/>
    <w:rsid w:val="00255CA0"/>
    <w:rsid w:val="002757DD"/>
    <w:rsid w:val="002773F7"/>
    <w:rsid w:val="00277F19"/>
    <w:rsid w:val="00285E67"/>
    <w:rsid w:val="002930A1"/>
    <w:rsid w:val="002C6A01"/>
    <w:rsid w:val="002E1D45"/>
    <w:rsid w:val="002F33A5"/>
    <w:rsid w:val="00302039"/>
    <w:rsid w:val="00321E15"/>
    <w:rsid w:val="003265EA"/>
    <w:rsid w:val="003525CC"/>
    <w:rsid w:val="00352F3D"/>
    <w:rsid w:val="00354B8F"/>
    <w:rsid w:val="00357FD9"/>
    <w:rsid w:val="00374C3F"/>
    <w:rsid w:val="003C2743"/>
    <w:rsid w:val="003C45A4"/>
    <w:rsid w:val="003E4233"/>
    <w:rsid w:val="003F3BB6"/>
    <w:rsid w:val="00402948"/>
    <w:rsid w:val="00406262"/>
    <w:rsid w:val="00406969"/>
    <w:rsid w:val="00410418"/>
    <w:rsid w:val="0041576B"/>
    <w:rsid w:val="0041581E"/>
    <w:rsid w:val="00443832"/>
    <w:rsid w:val="00443AF1"/>
    <w:rsid w:val="004623E3"/>
    <w:rsid w:val="0047067C"/>
    <w:rsid w:val="004C63B9"/>
    <w:rsid w:val="004D1A1E"/>
    <w:rsid w:val="004F0E67"/>
    <w:rsid w:val="004F17F9"/>
    <w:rsid w:val="004F1C1F"/>
    <w:rsid w:val="004F5508"/>
    <w:rsid w:val="005006B6"/>
    <w:rsid w:val="0051663C"/>
    <w:rsid w:val="005239B4"/>
    <w:rsid w:val="005632DC"/>
    <w:rsid w:val="00571D8A"/>
    <w:rsid w:val="00573456"/>
    <w:rsid w:val="00587914"/>
    <w:rsid w:val="005E03F4"/>
    <w:rsid w:val="005E32A9"/>
    <w:rsid w:val="005F0EBD"/>
    <w:rsid w:val="005F1782"/>
    <w:rsid w:val="00606B37"/>
    <w:rsid w:val="0061054D"/>
    <w:rsid w:val="006341E9"/>
    <w:rsid w:val="00634F86"/>
    <w:rsid w:val="0064694B"/>
    <w:rsid w:val="006949CE"/>
    <w:rsid w:val="006D15F7"/>
    <w:rsid w:val="006F0A6D"/>
    <w:rsid w:val="006F6B7F"/>
    <w:rsid w:val="00715CE1"/>
    <w:rsid w:val="00724DA6"/>
    <w:rsid w:val="00726966"/>
    <w:rsid w:val="0073202C"/>
    <w:rsid w:val="00752613"/>
    <w:rsid w:val="00755602"/>
    <w:rsid w:val="007642FE"/>
    <w:rsid w:val="007823CA"/>
    <w:rsid w:val="007841E7"/>
    <w:rsid w:val="00791DFB"/>
    <w:rsid w:val="0079288B"/>
    <w:rsid w:val="007B09DD"/>
    <w:rsid w:val="007B3855"/>
    <w:rsid w:val="007C3F3F"/>
    <w:rsid w:val="007C58A4"/>
    <w:rsid w:val="00814659"/>
    <w:rsid w:val="0081723B"/>
    <w:rsid w:val="0084693B"/>
    <w:rsid w:val="0086518F"/>
    <w:rsid w:val="00884837"/>
    <w:rsid w:val="008B2DAC"/>
    <w:rsid w:val="008C7B10"/>
    <w:rsid w:val="008E25A7"/>
    <w:rsid w:val="008E6B3E"/>
    <w:rsid w:val="008F02A4"/>
    <w:rsid w:val="008F469A"/>
    <w:rsid w:val="00934E16"/>
    <w:rsid w:val="00947945"/>
    <w:rsid w:val="0096458E"/>
    <w:rsid w:val="00964A3C"/>
    <w:rsid w:val="00964F4C"/>
    <w:rsid w:val="00993578"/>
    <w:rsid w:val="009C15CF"/>
    <w:rsid w:val="009C78D8"/>
    <w:rsid w:val="009D0464"/>
    <w:rsid w:val="00A10654"/>
    <w:rsid w:val="00A23CAB"/>
    <w:rsid w:val="00A4715C"/>
    <w:rsid w:val="00A471CA"/>
    <w:rsid w:val="00A85108"/>
    <w:rsid w:val="00A866BC"/>
    <w:rsid w:val="00A949AF"/>
    <w:rsid w:val="00AD5176"/>
    <w:rsid w:val="00AF2E5E"/>
    <w:rsid w:val="00B013A8"/>
    <w:rsid w:val="00B01714"/>
    <w:rsid w:val="00B05D39"/>
    <w:rsid w:val="00B11E5E"/>
    <w:rsid w:val="00B50EAE"/>
    <w:rsid w:val="00B52B35"/>
    <w:rsid w:val="00BA285E"/>
    <w:rsid w:val="00BA2CA6"/>
    <w:rsid w:val="00BC5DAE"/>
    <w:rsid w:val="00BF1FFC"/>
    <w:rsid w:val="00C0118E"/>
    <w:rsid w:val="00C06897"/>
    <w:rsid w:val="00C15D8B"/>
    <w:rsid w:val="00C279A4"/>
    <w:rsid w:val="00C41887"/>
    <w:rsid w:val="00C57996"/>
    <w:rsid w:val="00C66C32"/>
    <w:rsid w:val="00C730C9"/>
    <w:rsid w:val="00CA00E0"/>
    <w:rsid w:val="00CA44BF"/>
    <w:rsid w:val="00CA49C2"/>
    <w:rsid w:val="00CA7D11"/>
    <w:rsid w:val="00CC04FF"/>
    <w:rsid w:val="00CD0395"/>
    <w:rsid w:val="00CF207B"/>
    <w:rsid w:val="00D106A3"/>
    <w:rsid w:val="00D228F0"/>
    <w:rsid w:val="00D27341"/>
    <w:rsid w:val="00D513A6"/>
    <w:rsid w:val="00D539A1"/>
    <w:rsid w:val="00D57DAF"/>
    <w:rsid w:val="00D62FA3"/>
    <w:rsid w:val="00D72DBB"/>
    <w:rsid w:val="00D74858"/>
    <w:rsid w:val="00D83CA5"/>
    <w:rsid w:val="00D96A95"/>
    <w:rsid w:val="00DB7500"/>
    <w:rsid w:val="00DD0DCC"/>
    <w:rsid w:val="00DE204C"/>
    <w:rsid w:val="00DE774B"/>
    <w:rsid w:val="00DF7EBC"/>
    <w:rsid w:val="00E32785"/>
    <w:rsid w:val="00E37805"/>
    <w:rsid w:val="00E37AFC"/>
    <w:rsid w:val="00E61337"/>
    <w:rsid w:val="00E628B5"/>
    <w:rsid w:val="00E64101"/>
    <w:rsid w:val="00E720D7"/>
    <w:rsid w:val="00E72C00"/>
    <w:rsid w:val="00E74136"/>
    <w:rsid w:val="00E813BC"/>
    <w:rsid w:val="00E82478"/>
    <w:rsid w:val="00E91E08"/>
    <w:rsid w:val="00E9489E"/>
    <w:rsid w:val="00ED6E6B"/>
    <w:rsid w:val="00EE1085"/>
    <w:rsid w:val="00EF4B10"/>
    <w:rsid w:val="00F07936"/>
    <w:rsid w:val="00F16BBB"/>
    <w:rsid w:val="00F41BC7"/>
    <w:rsid w:val="00F66E89"/>
    <w:rsid w:val="00F7184E"/>
    <w:rsid w:val="00F732BE"/>
    <w:rsid w:val="00F76DFB"/>
    <w:rsid w:val="00F81E2B"/>
    <w:rsid w:val="00F82AE7"/>
    <w:rsid w:val="00F84385"/>
    <w:rsid w:val="00F853DB"/>
    <w:rsid w:val="00FA6590"/>
    <w:rsid w:val="00FA66B8"/>
    <w:rsid w:val="00FC4EDB"/>
    <w:rsid w:val="00FE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5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130A3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130A3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1130A3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1130A3"/>
    <w:pPr>
      <w:suppressAutoHyphens/>
      <w:overflowPunct w:val="0"/>
      <w:autoSpaceDE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130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1130A3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1130A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1130A3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4">
    <w:name w:val="Table Grid"/>
    <w:basedOn w:val="a2"/>
    <w:rsid w:val="001130A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130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1130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1130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1130A3"/>
    <w:pPr>
      <w:ind w:left="720"/>
      <w:contextualSpacing/>
      <w:jc w:val="both"/>
    </w:pPr>
    <w:rPr>
      <w:lang w:val="x-none" w:eastAsia="x-none"/>
    </w:rPr>
  </w:style>
  <w:style w:type="character" w:customStyle="1" w:styleId="a5">
    <w:name w:val="Абзац списка Знак"/>
    <w:aliases w:val="Варианты ответов Знак"/>
    <w:link w:val="21"/>
    <w:locked/>
    <w:rsid w:val="001130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0"/>
    <w:link w:val="a7"/>
    <w:qFormat/>
    <w:rsid w:val="001130A3"/>
    <w:pPr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1"/>
    <w:link w:val="a6"/>
    <w:rsid w:val="001130A3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Body Text"/>
    <w:basedOn w:val="a0"/>
    <w:link w:val="a9"/>
    <w:rsid w:val="001130A3"/>
    <w:pPr>
      <w:overflowPunct w:val="0"/>
      <w:autoSpaceDE w:val="0"/>
      <w:autoSpaceDN w:val="0"/>
      <w:adjustRightInd w:val="0"/>
      <w:spacing w:after="120"/>
    </w:pPr>
    <w:rPr>
      <w:sz w:val="26"/>
      <w:szCs w:val="20"/>
    </w:rPr>
  </w:style>
  <w:style w:type="character" w:customStyle="1" w:styleId="a9">
    <w:name w:val="Основной текст Знак"/>
    <w:basedOn w:val="a1"/>
    <w:link w:val="a8"/>
    <w:rsid w:val="001130A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1130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1130A3"/>
    <w:pPr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color w:val="00000A"/>
      <w:kern w:val="2"/>
      <w:lang w:val="en-US" w:eastAsia="hi-IN" w:bidi="hi-IN"/>
    </w:rPr>
  </w:style>
  <w:style w:type="paragraph" w:styleId="aa">
    <w:name w:val="Normal (Web)"/>
    <w:basedOn w:val="a0"/>
    <w:rsid w:val="001130A3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MTopic1">
    <w:name w:val="MM Topic 1"/>
    <w:basedOn w:val="1"/>
    <w:rsid w:val="001130A3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1130A3"/>
  </w:style>
  <w:style w:type="character" w:customStyle="1" w:styleId="submenu-table">
    <w:name w:val="submenu-table"/>
    <w:basedOn w:val="a1"/>
    <w:rsid w:val="001130A3"/>
  </w:style>
  <w:style w:type="paragraph" w:styleId="ab">
    <w:name w:val="Body Text Indent"/>
    <w:basedOn w:val="a0"/>
    <w:link w:val="ac"/>
    <w:rsid w:val="001130A3"/>
    <w:pPr>
      <w:overflowPunct w:val="0"/>
      <w:autoSpaceDE w:val="0"/>
      <w:autoSpaceDN w:val="0"/>
      <w:adjustRightInd w:val="0"/>
      <w:spacing w:after="120"/>
      <w:ind w:left="283"/>
    </w:pPr>
    <w:rPr>
      <w:sz w:val="26"/>
      <w:szCs w:val="20"/>
    </w:rPr>
  </w:style>
  <w:style w:type="character" w:customStyle="1" w:styleId="ac">
    <w:name w:val="Основной текст с отступом Знак"/>
    <w:basedOn w:val="a1"/>
    <w:link w:val="ab"/>
    <w:rsid w:val="001130A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1130A3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1130A3"/>
    <w:rPr>
      <w:rFonts w:ascii="Courier New" w:hAnsi="Courier New"/>
      <w:sz w:val="20"/>
      <w:szCs w:val="20"/>
      <w:lang w:eastAsia="ar-SA"/>
    </w:rPr>
  </w:style>
  <w:style w:type="paragraph" w:customStyle="1" w:styleId="ConsNonformat">
    <w:name w:val="ConsNonformat"/>
    <w:rsid w:val="001130A3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1130A3"/>
    <w:rPr>
      <w:rFonts w:ascii="Symbol" w:hAnsi="Symbol"/>
    </w:rPr>
  </w:style>
  <w:style w:type="character" w:styleId="ad">
    <w:name w:val="Hyperlink"/>
    <w:uiPriority w:val="99"/>
    <w:rsid w:val="001130A3"/>
    <w:rPr>
      <w:color w:val="0000FF"/>
      <w:u w:val="single"/>
    </w:rPr>
  </w:style>
  <w:style w:type="character" w:styleId="ae">
    <w:name w:val="FollowedHyperlink"/>
    <w:uiPriority w:val="99"/>
    <w:rsid w:val="001130A3"/>
    <w:rPr>
      <w:color w:val="800080"/>
      <w:u w:val="single"/>
    </w:rPr>
  </w:style>
  <w:style w:type="paragraph" w:styleId="af">
    <w:name w:val="No Spacing"/>
    <w:link w:val="af0"/>
    <w:uiPriority w:val="1"/>
    <w:qFormat/>
    <w:rsid w:val="001130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1130A3"/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шрифт"/>
    <w:rsid w:val="001130A3"/>
  </w:style>
  <w:style w:type="paragraph" w:styleId="af2">
    <w:name w:val="Balloon Text"/>
    <w:basedOn w:val="a0"/>
    <w:link w:val="af3"/>
    <w:uiPriority w:val="99"/>
    <w:rsid w:val="001130A3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rsid w:val="001130A3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er"/>
    <w:basedOn w:val="a0"/>
    <w:link w:val="af5"/>
    <w:uiPriority w:val="99"/>
    <w:rsid w:val="001130A3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</w:rPr>
  </w:style>
  <w:style w:type="character" w:customStyle="1" w:styleId="af5">
    <w:name w:val="Нижний колонтитул Знак"/>
    <w:basedOn w:val="a1"/>
    <w:link w:val="af4"/>
    <w:uiPriority w:val="99"/>
    <w:rsid w:val="001130A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1130A3"/>
  </w:style>
  <w:style w:type="paragraph" w:styleId="af7">
    <w:name w:val="header"/>
    <w:basedOn w:val="a0"/>
    <w:link w:val="af8"/>
    <w:uiPriority w:val="99"/>
    <w:rsid w:val="001130A3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1130A3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1130A3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1130A3"/>
    <w:pPr>
      <w:widowControl w:val="0"/>
      <w:shd w:val="clear" w:color="auto" w:fill="FFFFFF"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1130A3"/>
  </w:style>
  <w:style w:type="paragraph" w:customStyle="1" w:styleId="u">
    <w:name w:val="u"/>
    <w:basedOn w:val="a0"/>
    <w:rsid w:val="001130A3"/>
    <w:pPr>
      <w:ind w:firstLine="435"/>
      <w:jc w:val="both"/>
    </w:pPr>
  </w:style>
  <w:style w:type="paragraph" w:customStyle="1" w:styleId="af9">
    <w:name w:val="МОН"/>
    <w:basedOn w:val="a0"/>
    <w:link w:val="afa"/>
    <w:rsid w:val="001130A3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a">
    <w:name w:val="МОН Знак"/>
    <w:link w:val="af9"/>
    <w:locked/>
    <w:rsid w:val="001130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1130A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0"/>
    <w:qFormat/>
    <w:rsid w:val="001130A3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1130A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0"/>
    <w:rsid w:val="001130A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caption"/>
    <w:basedOn w:val="a0"/>
    <w:next w:val="a0"/>
    <w:qFormat/>
    <w:rsid w:val="001130A3"/>
    <w:pPr>
      <w:jc w:val="both"/>
    </w:pPr>
    <w:rPr>
      <w:b/>
      <w:bCs/>
      <w:sz w:val="20"/>
      <w:szCs w:val="20"/>
    </w:rPr>
  </w:style>
  <w:style w:type="character" w:styleId="aff">
    <w:name w:val="Emphasis"/>
    <w:qFormat/>
    <w:rsid w:val="001130A3"/>
    <w:rPr>
      <w:rFonts w:cs="Times New Roman"/>
      <w:i/>
    </w:rPr>
  </w:style>
  <w:style w:type="paragraph" w:styleId="aff0">
    <w:name w:val="Plain Text"/>
    <w:basedOn w:val="a0"/>
    <w:link w:val="aff1"/>
    <w:rsid w:val="001130A3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1"/>
    <w:link w:val="aff0"/>
    <w:rsid w:val="001130A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1130A3"/>
    <w:pPr>
      <w:spacing w:before="120" w:line="360" w:lineRule="auto"/>
      <w:ind w:firstLine="709"/>
      <w:jc w:val="both"/>
    </w:pPr>
  </w:style>
  <w:style w:type="character" w:styleId="aff3">
    <w:name w:val="Strong"/>
    <w:qFormat/>
    <w:rsid w:val="001130A3"/>
    <w:rPr>
      <w:rFonts w:cs="Times New Roman"/>
      <w:b/>
    </w:rPr>
  </w:style>
  <w:style w:type="paragraph" w:styleId="HTML">
    <w:name w:val="HTML Preformatted"/>
    <w:basedOn w:val="a0"/>
    <w:link w:val="HTML0"/>
    <w:rsid w:val="001130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1130A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1130A3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1130A3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1130A3"/>
    <w:pPr>
      <w:spacing w:before="100" w:beforeAutospacing="1" w:after="100" w:afterAutospacing="1"/>
      <w:jc w:val="both"/>
    </w:pPr>
  </w:style>
  <w:style w:type="paragraph" w:styleId="31">
    <w:name w:val="Body Text Indent 3"/>
    <w:basedOn w:val="a0"/>
    <w:link w:val="32"/>
    <w:rsid w:val="001130A3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1130A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1130A3"/>
    <w:pPr>
      <w:jc w:val="both"/>
    </w:pPr>
    <w:rPr>
      <w:sz w:val="20"/>
      <w:szCs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1130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1130A3"/>
    <w:pPr>
      <w:keepNext/>
      <w:widowControl w:val="0"/>
      <w:tabs>
        <w:tab w:val="left" w:pos="-3420"/>
      </w:tabs>
      <w:ind w:firstLine="708"/>
      <w:jc w:val="both"/>
    </w:pPr>
    <w:rPr>
      <w:sz w:val="30"/>
      <w:szCs w:val="20"/>
    </w:rPr>
  </w:style>
  <w:style w:type="character" w:customStyle="1" w:styleId="40">
    <w:name w:val="Стиль4 Знак"/>
    <w:link w:val="4"/>
    <w:locked/>
    <w:rsid w:val="001130A3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1130A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29">
    <w:name w:val="fontstyle29"/>
    <w:rsid w:val="001130A3"/>
  </w:style>
  <w:style w:type="paragraph" w:customStyle="1" w:styleId="Default">
    <w:name w:val="Default"/>
    <w:rsid w:val="001130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1130A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sid w:val="00113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1130A3"/>
    <w:pPr>
      <w:spacing w:after="200" w:line="276" w:lineRule="auto"/>
    </w:pPr>
    <w:rPr>
      <w:color w:val="000000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1130A3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1130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0"/>
    <w:rsid w:val="001130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4">
    <w:name w:val="Font Style24"/>
    <w:rsid w:val="001130A3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1130A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f8">
    <w:name w:val="annotation reference"/>
    <w:rsid w:val="001130A3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1130A3"/>
    <w:rPr>
      <w:b/>
      <w:bCs/>
    </w:rPr>
  </w:style>
  <w:style w:type="character" w:customStyle="1" w:styleId="affa">
    <w:name w:val="Тема примечания Знак"/>
    <w:basedOn w:val="aff7"/>
    <w:link w:val="aff9"/>
    <w:rsid w:val="001130A3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1130A3"/>
    <w:pPr>
      <w:numPr>
        <w:numId w:val="2"/>
      </w:numPr>
      <w:jc w:val="center"/>
    </w:pPr>
    <w:rPr>
      <w:b/>
      <w:sz w:val="28"/>
      <w:szCs w:val="20"/>
    </w:rPr>
  </w:style>
  <w:style w:type="character" w:customStyle="1" w:styleId="affb">
    <w:name w:val="Подзаголовок Знак"/>
    <w:basedOn w:val="a1"/>
    <w:link w:val="a"/>
    <w:rsid w:val="001130A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1130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0">
    <w:name w:val="consnormal"/>
    <w:basedOn w:val="a0"/>
    <w:rsid w:val="001130A3"/>
    <w:pPr>
      <w:spacing w:before="100" w:after="100"/>
    </w:pPr>
    <w:rPr>
      <w:szCs w:val="20"/>
    </w:rPr>
  </w:style>
  <w:style w:type="paragraph" w:styleId="affc">
    <w:name w:val="List Continue"/>
    <w:basedOn w:val="a0"/>
    <w:rsid w:val="001130A3"/>
    <w:pPr>
      <w:spacing w:after="120" w:line="276" w:lineRule="auto"/>
      <w:ind w:left="283"/>
    </w:pPr>
    <w:rPr>
      <w:color w:val="000000"/>
      <w:lang w:eastAsia="en-US"/>
    </w:rPr>
  </w:style>
  <w:style w:type="character" w:customStyle="1" w:styleId="FontStyle12">
    <w:name w:val="Font Style12"/>
    <w:rsid w:val="001130A3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1130A3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1130A3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1130A3"/>
  </w:style>
  <w:style w:type="paragraph" w:styleId="33">
    <w:name w:val="List 3"/>
    <w:basedOn w:val="a0"/>
    <w:rsid w:val="001130A3"/>
    <w:pPr>
      <w:ind w:left="849" w:hanging="283"/>
    </w:pPr>
  </w:style>
  <w:style w:type="paragraph" w:customStyle="1" w:styleId="FR1">
    <w:name w:val="FR1"/>
    <w:rsid w:val="001130A3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1130A3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1130A3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1130A3"/>
    <w:pPr>
      <w:shd w:val="clear" w:color="auto" w:fill="FFFFFF"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1130A3"/>
    <w:pPr>
      <w:spacing w:after="120" w:line="480" w:lineRule="auto"/>
      <w:jc w:val="both"/>
    </w:pPr>
  </w:style>
  <w:style w:type="character" w:customStyle="1" w:styleId="2a">
    <w:name w:val="Основной текст 2 Знак"/>
    <w:basedOn w:val="a1"/>
    <w:link w:val="29"/>
    <w:rsid w:val="00113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1130A3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1130A3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1130A3"/>
  </w:style>
  <w:style w:type="character" w:customStyle="1" w:styleId="affd">
    <w:name w:val="Основной текст_"/>
    <w:link w:val="6"/>
    <w:rsid w:val="001130A3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1130A3"/>
    <w:pPr>
      <w:widowControl w:val="0"/>
      <w:shd w:val="clear" w:color="auto" w:fill="FFFFFF"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1130A3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0"/>
    <w:rsid w:val="001130A3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0"/>
    <w:rsid w:val="001130A3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1130A3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0"/>
    <w:rsid w:val="001130A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rsid w:val="001130A3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0"/>
    <w:rsid w:val="001130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1">
    <w:name w:val="xl111"/>
    <w:basedOn w:val="a0"/>
    <w:rsid w:val="001130A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0"/>
    <w:rsid w:val="001130A3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3">
    <w:name w:val="xl113"/>
    <w:basedOn w:val="a0"/>
    <w:rsid w:val="001130A3"/>
    <w:pPr>
      <w:spacing w:before="100" w:beforeAutospacing="1" w:after="100" w:afterAutospacing="1"/>
      <w:jc w:val="right"/>
      <w:textAlignment w:val="top"/>
    </w:pPr>
  </w:style>
  <w:style w:type="paragraph" w:customStyle="1" w:styleId="xl114">
    <w:name w:val="xl114"/>
    <w:basedOn w:val="a0"/>
    <w:rsid w:val="001130A3"/>
    <w:pPr>
      <w:spacing w:before="100" w:beforeAutospacing="1" w:after="100" w:afterAutospacing="1"/>
      <w:jc w:val="right"/>
      <w:textAlignment w:val="top"/>
    </w:pPr>
  </w:style>
  <w:style w:type="numbering" w:customStyle="1" w:styleId="2b">
    <w:name w:val="Нет списка2"/>
    <w:next w:val="a3"/>
    <w:semiHidden/>
    <w:unhideWhenUsed/>
    <w:rsid w:val="001130A3"/>
  </w:style>
  <w:style w:type="table" w:customStyle="1" w:styleId="15">
    <w:name w:val="Сетка таблицы1"/>
    <w:basedOn w:val="a2"/>
    <w:next w:val="a4"/>
    <w:rsid w:val="0011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3"/>
    <w:uiPriority w:val="99"/>
    <w:semiHidden/>
    <w:unhideWhenUsed/>
    <w:rsid w:val="001130A3"/>
  </w:style>
  <w:style w:type="paragraph" w:customStyle="1" w:styleId="xl115">
    <w:name w:val="xl115"/>
    <w:basedOn w:val="a0"/>
    <w:rsid w:val="001130A3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0"/>
    <w:rsid w:val="001130A3"/>
    <w:pPr>
      <w:spacing w:before="100" w:beforeAutospacing="1" w:after="100" w:afterAutospacing="1"/>
      <w:jc w:val="right"/>
      <w:textAlignment w:val="top"/>
    </w:pPr>
  </w:style>
  <w:style w:type="numbering" w:customStyle="1" w:styleId="41">
    <w:name w:val="Нет списка4"/>
    <w:next w:val="a3"/>
    <w:semiHidden/>
    <w:rsid w:val="001130A3"/>
  </w:style>
  <w:style w:type="table" w:customStyle="1" w:styleId="2c">
    <w:name w:val="Сетка таблицы2"/>
    <w:basedOn w:val="a2"/>
    <w:next w:val="a4"/>
    <w:rsid w:val="0011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3"/>
    <w:uiPriority w:val="99"/>
    <w:semiHidden/>
    <w:unhideWhenUsed/>
    <w:rsid w:val="001130A3"/>
  </w:style>
  <w:style w:type="numbering" w:customStyle="1" w:styleId="60">
    <w:name w:val="Нет списка6"/>
    <w:next w:val="a3"/>
    <w:semiHidden/>
    <w:rsid w:val="001130A3"/>
  </w:style>
  <w:style w:type="table" w:customStyle="1" w:styleId="37">
    <w:name w:val="Сетка таблицы3"/>
    <w:basedOn w:val="a2"/>
    <w:next w:val="a4"/>
    <w:rsid w:val="0011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7">
    <w:name w:val="xl117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2">
    <w:name w:val="xl132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1130A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1130A3"/>
    <w:pP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39">
    <w:name w:val="xl139"/>
    <w:basedOn w:val="a0"/>
    <w:rsid w:val="001130A3"/>
    <w:pPr>
      <w:shd w:val="clear" w:color="000000" w:fill="FFFFFF"/>
      <w:spacing w:before="100" w:beforeAutospacing="1" w:after="100" w:afterAutospacing="1"/>
    </w:pPr>
  </w:style>
  <w:style w:type="paragraph" w:customStyle="1" w:styleId="xl140">
    <w:name w:val="xl140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1130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7">
    <w:name w:val="Нет списка7"/>
    <w:next w:val="a3"/>
    <w:semiHidden/>
    <w:unhideWhenUsed/>
    <w:rsid w:val="001130A3"/>
  </w:style>
  <w:style w:type="table" w:customStyle="1" w:styleId="42">
    <w:name w:val="Сетка таблицы4"/>
    <w:basedOn w:val="a2"/>
    <w:next w:val="a4"/>
    <w:rsid w:val="0011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3"/>
    <w:semiHidden/>
    <w:unhideWhenUsed/>
    <w:rsid w:val="001130A3"/>
  </w:style>
  <w:style w:type="table" w:customStyle="1" w:styleId="53">
    <w:name w:val="Сетка таблицы5"/>
    <w:basedOn w:val="a2"/>
    <w:next w:val="a4"/>
    <w:rsid w:val="0011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">
    <w:name w:val="Нет списка9"/>
    <w:next w:val="a3"/>
    <w:semiHidden/>
    <w:unhideWhenUsed/>
    <w:rsid w:val="001130A3"/>
  </w:style>
  <w:style w:type="table" w:customStyle="1" w:styleId="61">
    <w:name w:val="Сетка таблицы6"/>
    <w:basedOn w:val="a2"/>
    <w:next w:val="a4"/>
    <w:rsid w:val="0011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2">
    <w:name w:val="xl142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0"/>
    <w:rsid w:val="001130A3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1130A3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0"/>
    <w:rsid w:val="001130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0"/>
    <w:rsid w:val="001130A3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0"/>
    <w:rsid w:val="001130A3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0"/>
    <w:rsid w:val="001130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">
    <w:name w:val="xl64"/>
    <w:basedOn w:val="a0"/>
    <w:rsid w:val="001130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styleId="affe">
    <w:name w:val="List Paragraph"/>
    <w:basedOn w:val="a0"/>
    <w:uiPriority w:val="34"/>
    <w:qFormat/>
    <w:rsid w:val="001130A3"/>
    <w:pPr>
      <w:overflowPunct w:val="0"/>
      <w:autoSpaceDE w:val="0"/>
      <w:autoSpaceDN w:val="0"/>
      <w:adjustRightInd w:val="0"/>
      <w:ind w:left="720"/>
      <w:contextualSpacing/>
    </w:pPr>
    <w:rPr>
      <w:sz w:val="26"/>
      <w:szCs w:val="20"/>
    </w:rPr>
  </w:style>
  <w:style w:type="numbering" w:customStyle="1" w:styleId="100">
    <w:name w:val="Нет списка10"/>
    <w:next w:val="a3"/>
    <w:uiPriority w:val="99"/>
    <w:semiHidden/>
    <w:unhideWhenUsed/>
    <w:rsid w:val="001130A3"/>
  </w:style>
  <w:style w:type="numbering" w:customStyle="1" w:styleId="110">
    <w:name w:val="Нет списка11"/>
    <w:next w:val="a3"/>
    <w:uiPriority w:val="99"/>
    <w:semiHidden/>
    <w:unhideWhenUsed/>
    <w:rsid w:val="001130A3"/>
  </w:style>
  <w:style w:type="numbering" w:customStyle="1" w:styleId="120">
    <w:name w:val="Нет списка12"/>
    <w:next w:val="a3"/>
    <w:uiPriority w:val="99"/>
    <w:semiHidden/>
    <w:unhideWhenUsed/>
    <w:rsid w:val="001130A3"/>
  </w:style>
  <w:style w:type="table" w:customStyle="1" w:styleId="70">
    <w:name w:val="Сетка таблицы7"/>
    <w:basedOn w:val="a2"/>
    <w:next w:val="a4"/>
    <w:rsid w:val="001130A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3"/>
    <w:uiPriority w:val="99"/>
    <w:semiHidden/>
    <w:unhideWhenUsed/>
    <w:rsid w:val="0011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5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130A3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130A3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1130A3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1130A3"/>
    <w:pPr>
      <w:suppressAutoHyphens/>
      <w:overflowPunct w:val="0"/>
      <w:autoSpaceDE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130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1130A3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1130A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1130A3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4">
    <w:name w:val="Table Grid"/>
    <w:basedOn w:val="a2"/>
    <w:rsid w:val="001130A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130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1130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1130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1130A3"/>
    <w:pPr>
      <w:ind w:left="720"/>
      <w:contextualSpacing/>
      <w:jc w:val="both"/>
    </w:pPr>
    <w:rPr>
      <w:lang w:val="x-none" w:eastAsia="x-none"/>
    </w:rPr>
  </w:style>
  <w:style w:type="character" w:customStyle="1" w:styleId="a5">
    <w:name w:val="Абзац списка Знак"/>
    <w:aliases w:val="Варианты ответов Знак"/>
    <w:link w:val="21"/>
    <w:locked/>
    <w:rsid w:val="001130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0"/>
    <w:link w:val="a7"/>
    <w:qFormat/>
    <w:rsid w:val="001130A3"/>
    <w:pPr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1"/>
    <w:link w:val="a6"/>
    <w:rsid w:val="001130A3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Body Text"/>
    <w:basedOn w:val="a0"/>
    <w:link w:val="a9"/>
    <w:rsid w:val="001130A3"/>
    <w:pPr>
      <w:overflowPunct w:val="0"/>
      <w:autoSpaceDE w:val="0"/>
      <w:autoSpaceDN w:val="0"/>
      <w:adjustRightInd w:val="0"/>
      <w:spacing w:after="120"/>
    </w:pPr>
    <w:rPr>
      <w:sz w:val="26"/>
      <w:szCs w:val="20"/>
    </w:rPr>
  </w:style>
  <w:style w:type="character" w:customStyle="1" w:styleId="a9">
    <w:name w:val="Основной текст Знак"/>
    <w:basedOn w:val="a1"/>
    <w:link w:val="a8"/>
    <w:rsid w:val="001130A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1130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1130A3"/>
    <w:pPr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color w:val="00000A"/>
      <w:kern w:val="2"/>
      <w:lang w:val="en-US" w:eastAsia="hi-IN" w:bidi="hi-IN"/>
    </w:rPr>
  </w:style>
  <w:style w:type="paragraph" w:styleId="aa">
    <w:name w:val="Normal (Web)"/>
    <w:basedOn w:val="a0"/>
    <w:rsid w:val="001130A3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MTopic1">
    <w:name w:val="MM Topic 1"/>
    <w:basedOn w:val="1"/>
    <w:rsid w:val="001130A3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1130A3"/>
  </w:style>
  <w:style w:type="character" w:customStyle="1" w:styleId="submenu-table">
    <w:name w:val="submenu-table"/>
    <w:basedOn w:val="a1"/>
    <w:rsid w:val="001130A3"/>
  </w:style>
  <w:style w:type="paragraph" w:styleId="ab">
    <w:name w:val="Body Text Indent"/>
    <w:basedOn w:val="a0"/>
    <w:link w:val="ac"/>
    <w:rsid w:val="001130A3"/>
    <w:pPr>
      <w:overflowPunct w:val="0"/>
      <w:autoSpaceDE w:val="0"/>
      <w:autoSpaceDN w:val="0"/>
      <w:adjustRightInd w:val="0"/>
      <w:spacing w:after="120"/>
      <w:ind w:left="283"/>
    </w:pPr>
    <w:rPr>
      <w:sz w:val="26"/>
      <w:szCs w:val="20"/>
    </w:rPr>
  </w:style>
  <w:style w:type="character" w:customStyle="1" w:styleId="ac">
    <w:name w:val="Основной текст с отступом Знак"/>
    <w:basedOn w:val="a1"/>
    <w:link w:val="ab"/>
    <w:rsid w:val="001130A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1130A3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1130A3"/>
    <w:rPr>
      <w:rFonts w:ascii="Courier New" w:hAnsi="Courier New"/>
      <w:sz w:val="20"/>
      <w:szCs w:val="20"/>
      <w:lang w:eastAsia="ar-SA"/>
    </w:rPr>
  </w:style>
  <w:style w:type="paragraph" w:customStyle="1" w:styleId="ConsNonformat">
    <w:name w:val="ConsNonformat"/>
    <w:rsid w:val="001130A3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1130A3"/>
    <w:rPr>
      <w:rFonts w:ascii="Symbol" w:hAnsi="Symbol"/>
    </w:rPr>
  </w:style>
  <w:style w:type="character" w:styleId="ad">
    <w:name w:val="Hyperlink"/>
    <w:uiPriority w:val="99"/>
    <w:rsid w:val="001130A3"/>
    <w:rPr>
      <w:color w:val="0000FF"/>
      <w:u w:val="single"/>
    </w:rPr>
  </w:style>
  <w:style w:type="character" w:styleId="ae">
    <w:name w:val="FollowedHyperlink"/>
    <w:uiPriority w:val="99"/>
    <w:rsid w:val="001130A3"/>
    <w:rPr>
      <w:color w:val="800080"/>
      <w:u w:val="single"/>
    </w:rPr>
  </w:style>
  <w:style w:type="paragraph" w:styleId="af">
    <w:name w:val="No Spacing"/>
    <w:link w:val="af0"/>
    <w:uiPriority w:val="1"/>
    <w:qFormat/>
    <w:rsid w:val="001130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1130A3"/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шрифт"/>
    <w:rsid w:val="001130A3"/>
  </w:style>
  <w:style w:type="paragraph" w:styleId="af2">
    <w:name w:val="Balloon Text"/>
    <w:basedOn w:val="a0"/>
    <w:link w:val="af3"/>
    <w:uiPriority w:val="99"/>
    <w:rsid w:val="001130A3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rsid w:val="001130A3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er"/>
    <w:basedOn w:val="a0"/>
    <w:link w:val="af5"/>
    <w:uiPriority w:val="99"/>
    <w:rsid w:val="001130A3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</w:rPr>
  </w:style>
  <w:style w:type="character" w:customStyle="1" w:styleId="af5">
    <w:name w:val="Нижний колонтитул Знак"/>
    <w:basedOn w:val="a1"/>
    <w:link w:val="af4"/>
    <w:uiPriority w:val="99"/>
    <w:rsid w:val="001130A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1130A3"/>
  </w:style>
  <w:style w:type="paragraph" w:styleId="af7">
    <w:name w:val="header"/>
    <w:basedOn w:val="a0"/>
    <w:link w:val="af8"/>
    <w:uiPriority w:val="99"/>
    <w:rsid w:val="001130A3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1130A3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1130A3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1130A3"/>
    <w:pPr>
      <w:widowControl w:val="0"/>
      <w:shd w:val="clear" w:color="auto" w:fill="FFFFFF"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1130A3"/>
  </w:style>
  <w:style w:type="paragraph" w:customStyle="1" w:styleId="u">
    <w:name w:val="u"/>
    <w:basedOn w:val="a0"/>
    <w:rsid w:val="001130A3"/>
    <w:pPr>
      <w:ind w:firstLine="435"/>
      <w:jc w:val="both"/>
    </w:pPr>
  </w:style>
  <w:style w:type="paragraph" w:customStyle="1" w:styleId="af9">
    <w:name w:val="МОН"/>
    <w:basedOn w:val="a0"/>
    <w:link w:val="afa"/>
    <w:rsid w:val="001130A3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a">
    <w:name w:val="МОН Знак"/>
    <w:link w:val="af9"/>
    <w:locked/>
    <w:rsid w:val="001130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1130A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0"/>
    <w:qFormat/>
    <w:rsid w:val="001130A3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1130A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0"/>
    <w:rsid w:val="001130A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caption"/>
    <w:basedOn w:val="a0"/>
    <w:next w:val="a0"/>
    <w:qFormat/>
    <w:rsid w:val="001130A3"/>
    <w:pPr>
      <w:jc w:val="both"/>
    </w:pPr>
    <w:rPr>
      <w:b/>
      <w:bCs/>
      <w:sz w:val="20"/>
      <w:szCs w:val="20"/>
    </w:rPr>
  </w:style>
  <w:style w:type="character" w:styleId="aff">
    <w:name w:val="Emphasis"/>
    <w:qFormat/>
    <w:rsid w:val="001130A3"/>
    <w:rPr>
      <w:rFonts w:cs="Times New Roman"/>
      <w:i/>
    </w:rPr>
  </w:style>
  <w:style w:type="paragraph" w:styleId="aff0">
    <w:name w:val="Plain Text"/>
    <w:basedOn w:val="a0"/>
    <w:link w:val="aff1"/>
    <w:rsid w:val="001130A3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1"/>
    <w:link w:val="aff0"/>
    <w:rsid w:val="001130A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1130A3"/>
    <w:pPr>
      <w:spacing w:before="120" w:line="360" w:lineRule="auto"/>
      <w:ind w:firstLine="709"/>
      <w:jc w:val="both"/>
    </w:pPr>
  </w:style>
  <w:style w:type="character" w:styleId="aff3">
    <w:name w:val="Strong"/>
    <w:qFormat/>
    <w:rsid w:val="001130A3"/>
    <w:rPr>
      <w:rFonts w:cs="Times New Roman"/>
      <w:b/>
    </w:rPr>
  </w:style>
  <w:style w:type="paragraph" w:styleId="HTML">
    <w:name w:val="HTML Preformatted"/>
    <w:basedOn w:val="a0"/>
    <w:link w:val="HTML0"/>
    <w:rsid w:val="001130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1130A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1130A3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1130A3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1130A3"/>
    <w:pPr>
      <w:spacing w:before="100" w:beforeAutospacing="1" w:after="100" w:afterAutospacing="1"/>
      <w:jc w:val="both"/>
    </w:pPr>
  </w:style>
  <w:style w:type="paragraph" w:styleId="31">
    <w:name w:val="Body Text Indent 3"/>
    <w:basedOn w:val="a0"/>
    <w:link w:val="32"/>
    <w:rsid w:val="001130A3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1130A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1130A3"/>
    <w:pPr>
      <w:jc w:val="both"/>
    </w:pPr>
    <w:rPr>
      <w:sz w:val="20"/>
      <w:szCs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1130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1130A3"/>
    <w:pPr>
      <w:keepNext/>
      <w:widowControl w:val="0"/>
      <w:tabs>
        <w:tab w:val="left" w:pos="-3420"/>
      </w:tabs>
      <w:ind w:firstLine="708"/>
      <w:jc w:val="both"/>
    </w:pPr>
    <w:rPr>
      <w:sz w:val="30"/>
      <w:szCs w:val="20"/>
    </w:rPr>
  </w:style>
  <w:style w:type="character" w:customStyle="1" w:styleId="40">
    <w:name w:val="Стиль4 Знак"/>
    <w:link w:val="4"/>
    <w:locked/>
    <w:rsid w:val="001130A3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1130A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29">
    <w:name w:val="fontstyle29"/>
    <w:rsid w:val="001130A3"/>
  </w:style>
  <w:style w:type="paragraph" w:customStyle="1" w:styleId="Default">
    <w:name w:val="Default"/>
    <w:rsid w:val="001130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1130A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sid w:val="00113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1130A3"/>
    <w:pPr>
      <w:spacing w:after="200" w:line="276" w:lineRule="auto"/>
    </w:pPr>
    <w:rPr>
      <w:color w:val="000000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1130A3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1130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0"/>
    <w:rsid w:val="001130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4">
    <w:name w:val="Font Style24"/>
    <w:rsid w:val="001130A3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1130A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f8">
    <w:name w:val="annotation reference"/>
    <w:rsid w:val="001130A3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1130A3"/>
    <w:rPr>
      <w:b/>
      <w:bCs/>
    </w:rPr>
  </w:style>
  <w:style w:type="character" w:customStyle="1" w:styleId="affa">
    <w:name w:val="Тема примечания Знак"/>
    <w:basedOn w:val="aff7"/>
    <w:link w:val="aff9"/>
    <w:rsid w:val="001130A3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1130A3"/>
    <w:pPr>
      <w:numPr>
        <w:numId w:val="2"/>
      </w:numPr>
      <w:jc w:val="center"/>
    </w:pPr>
    <w:rPr>
      <w:b/>
      <w:sz w:val="28"/>
      <w:szCs w:val="20"/>
    </w:rPr>
  </w:style>
  <w:style w:type="character" w:customStyle="1" w:styleId="affb">
    <w:name w:val="Подзаголовок Знак"/>
    <w:basedOn w:val="a1"/>
    <w:link w:val="a"/>
    <w:rsid w:val="001130A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1130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0">
    <w:name w:val="consnormal"/>
    <w:basedOn w:val="a0"/>
    <w:rsid w:val="001130A3"/>
    <w:pPr>
      <w:spacing w:before="100" w:after="100"/>
    </w:pPr>
    <w:rPr>
      <w:szCs w:val="20"/>
    </w:rPr>
  </w:style>
  <w:style w:type="paragraph" w:styleId="affc">
    <w:name w:val="List Continue"/>
    <w:basedOn w:val="a0"/>
    <w:rsid w:val="001130A3"/>
    <w:pPr>
      <w:spacing w:after="120" w:line="276" w:lineRule="auto"/>
      <w:ind w:left="283"/>
    </w:pPr>
    <w:rPr>
      <w:color w:val="000000"/>
      <w:lang w:eastAsia="en-US"/>
    </w:rPr>
  </w:style>
  <w:style w:type="character" w:customStyle="1" w:styleId="FontStyle12">
    <w:name w:val="Font Style12"/>
    <w:rsid w:val="001130A3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1130A3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1130A3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1130A3"/>
  </w:style>
  <w:style w:type="paragraph" w:styleId="33">
    <w:name w:val="List 3"/>
    <w:basedOn w:val="a0"/>
    <w:rsid w:val="001130A3"/>
    <w:pPr>
      <w:ind w:left="849" w:hanging="283"/>
    </w:pPr>
  </w:style>
  <w:style w:type="paragraph" w:customStyle="1" w:styleId="FR1">
    <w:name w:val="FR1"/>
    <w:rsid w:val="001130A3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1130A3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1130A3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1130A3"/>
    <w:pPr>
      <w:shd w:val="clear" w:color="auto" w:fill="FFFFFF"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1130A3"/>
    <w:pPr>
      <w:spacing w:after="120" w:line="480" w:lineRule="auto"/>
      <w:jc w:val="both"/>
    </w:pPr>
  </w:style>
  <w:style w:type="character" w:customStyle="1" w:styleId="2a">
    <w:name w:val="Основной текст 2 Знак"/>
    <w:basedOn w:val="a1"/>
    <w:link w:val="29"/>
    <w:rsid w:val="00113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1130A3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1130A3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1130A3"/>
  </w:style>
  <w:style w:type="character" w:customStyle="1" w:styleId="affd">
    <w:name w:val="Основной текст_"/>
    <w:link w:val="6"/>
    <w:rsid w:val="001130A3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1130A3"/>
    <w:pPr>
      <w:widowControl w:val="0"/>
      <w:shd w:val="clear" w:color="auto" w:fill="FFFFFF"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1130A3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0"/>
    <w:rsid w:val="001130A3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0"/>
    <w:rsid w:val="001130A3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1130A3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0"/>
    <w:rsid w:val="001130A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rsid w:val="001130A3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0"/>
    <w:rsid w:val="001130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1">
    <w:name w:val="xl111"/>
    <w:basedOn w:val="a0"/>
    <w:rsid w:val="001130A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0"/>
    <w:rsid w:val="001130A3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3">
    <w:name w:val="xl113"/>
    <w:basedOn w:val="a0"/>
    <w:rsid w:val="001130A3"/>
    <w:pPr>
      <w:spacing w:before="100" w:beforeAutospacing="1" w:after="100" w:afterAutospacing="1"/>
      <w:jc w:val="right"/>
      <w:textAlignment w:val="top"/>
    </w:pPr>
  </w:style>
  <w:style w:type="paragraph" w:customStyle="1" w:styleId="xl114">
    <w:name w:val="xl114"/>
    <w:basedOn w:val="a0"/>
    <w:rsid w:val="001130A3"/>
    <w:pPr>
      <w:spacing w:before="100" w:beforeAutospacing="1" w:after="100" w:afterAutospacing="1"/>
      <w:jc w:val="right"/>
      <w:textAlignment w:val="top"/>
    </w:pPr>
  </w:style>
  <w:style w:type="numbering" w:customStyle="1" w:styleId="2b">
    <w:name w:val="Нет списка2"/>
    <w:next w:val="a3"/>
    <w:semiHidden/>
    <w:unhideWhenUsed/>
    <w:rsid w:val="001130A3"/>
  </w:style>
  <w:style w:type="table" w:customStyle="1" w:styleId="15">
    <w:name w:val="Сетка таблицы1"/>
    <w:basedOn w:val="a2"/>
    <w:next w:val="a4"/>
    <w:rsid w:val="0011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3"/>
    <w:uiPriority w:val="99"/>
    <w:semiHidden/>
    <w:unhideWhenUsed/>
    <w:rsid w:val="001130A3"/>
  </w:style>
  <w:style w:type="paragraph" w:customStyle="1" w:styleId="xl115">
    <w:name w:val="xl115"/>
    <w:basedOn w:val="a0"/>
    <w:rsid w:val="001130A3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0"/>
    <w:rsid w:val="001130A3"/>
    <w:pPr>
      <w:spacing w:before="100" w:beforeAutospacing="1" w:after="100" w:afterAutospacing="1"/>
      <w:jc w:val="right"/>
      <w:textAlignment w:val="top"/>
    </w:pPr>
  </w:style>
  <w:style w:type="numbering" w:customStyle="1" w:styleId="41">
    <w:name w:val="Нет списка4"/>
    <w:next w:val="a3"/>
    <w:semiHidden/>
    <w:rsid w:val="001130A3"/>
  </w:style>
  <w:style w:type="table" w:customStyle="1" w:styleId="2c">
    <w:name w:val="Сетка таблицы2"/>
    <w:basedOn w:val="a2"/>
    <w:next w:val="a4"/>
    <w:rsid w:val="0011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3"/>
    <w:uiPriority w:val="99"/>
    <w:semiHidden/>
    <w:unhideWhenUsed/>
    <w:rsid w:val="001130A3"/>
  </w:style>
  <w:style w:type="numbering" w:customStyle="1" w:styleId="60">
    <w:name w:val="Нет списка6"/>
    <w:next w:val="a3"/>
    <w:semiHidden/>
    <w:rsid w:val="001130A3"/>
  </w:style>
  <w:style w:type="table" w:customStyle="1" w:styleId="37">
    <w:name w:val="Сетка таблицы3"/>
    <w:basedOn w:val="a2"/>
    <w:next w:val="a4"/>
    <w:rsid w:val="0011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7">
    <w:name w:val="xl117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0"/>
    <w:rsid w:val="001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2">
    <w:name w:val="xl132"/>
    <w:basedOn w:val="a0"/>
    <w:rsid w:val="001130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1130A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1130A3"/>
    <w:pP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39">
    <w:name w:val="xl139"/>
    <w:basedOn w:val="a0"/>
    <w:rsid w:val="001130A3"/>
    <w:pPr>
      <w:shd w:val="clear" w:color="000000" w:fill="FFFFFF"/>
      <w:spacing w:before="100" w:beforeAutospacing="1" w:after="100" w:afterAutospacing="1"/>
    </w:pPr>
  </w:style>
  <w:style w:type="paragraph" w:customStyle="1" w:styleId="xl140">
    <w:name w:val="xl140"/>
    <w:basedOn w:val="a0"/>
    <w:rsid w:val="001130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1130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7">
    <w:name w:val="Нет списка7"/>
    <w:next w:val="a3"/>
    <w:semiHidden/>
    <w:unhideWhenUsed/>
    <w:rsid w:val="001130A3"/>
  </w:style>
  <w:style w:type="table" w:customStyle="1" w:styleId="42">
    <w:name w:val="Сетка таблицы4"/>
    <w:basedOn w:val="a2"/>
    <w:next w:val="a4"/>
    <w:rsid w:val="0011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3"/>
    <w:semiHidden/>
    <w:unhideWhenUsed/>
    <w:rsid w:val="001130A3"/>
  </w:style>
  <w:style w:type="table" w:customStyle="1" w:styleId="53">
    <w:name w:val="Сетка таблицы5"/>
    <w:basedOn w:val="a2"/>
    <w:next w:val="a4"/>
    <w:rsid w:val="0011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">
    <w:name w:val="Нет списка9"/>
    <w:next w:val="a3"/>
    <w:semiHidden/>
    <w:unhideWhenUsed/>
    <w:rsid w:val="001130A3"/>
  </w:style>
  <w:style w:type="table" w:customStyle="1" w:styleId="61">
    <w:name w:val="Сетка таблицы6"/>
    <w:basedOn w:val="a2"/>
    <w:next w:val="a4"/>
    <w:rsid w:val="0011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2">
    <w:name w:val="xl142"/>
    <w:basedOn w:val="a0"/>
    <w:rsid w:val="001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0"/>
    <w:rsid w:val="001130A3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1130A3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0"/>
    <w:rsid w:val="001130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0"/>
    <w:rsid w:val="001130A3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0"/>
    <w:rsid w:val="001130A3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0"/>
    <w:rsid w:val="001130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">
    <w:name w:val="xl64"/>
    <w:basedOn w:val="a0"/>
    <w:rsid w:val="001130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styleId="affe">
    <w:name w:val="List Paragraph"/>
    <w:basedOn w:val="a0"/>
    <w:uiPriority w:val="34"/>
    <w:qFormat/>
    <w:rsid w:val="001130A3"/>
    <w:pPr>
      <w:overflowPunct w:val="0"/>
      <w:autoSpaceDE w:val="0"/>
      <w:autoSpaceDN w:val="0"/>
      <w:adjustRightInd w:val="0"/>
      <w:ind w:left="720"/>
      <w:contextualSpacing/>
    </w:pPr>
    <w:rPr>
      <w:sz w:val="26"/>
      <w:szCs w:val="20"/>
    </w:rPr>
  </w:style>
  <w:style w:type="numbering" w:customStyle="1" w:styleId="100">
    <w:name w:val="Нет списка10"/>
    <w:next w:val="a3"/>
    <w:uiPriority w:val="99"/>
    <w:semiHidden/>
    <w:unhideWhenUsed/>
    <w:rsid w:val="001130A3"/>
  </w:style>
  <w:style w:type="numbering" w:customStyle="1" w:styleId="110">
    <w:name w:val="Нет списка11"/>
    <w:next w:val="a3"/>
    <w:uiPriority w:val="99"/>
    <w:semiHidden/>
    <w:unhideWhenUsed/>
    <w:rsid w:val="001130A3"/>
  </w:style>
  <w:style w:type="numbering" w:customStyle="1" w:styleId="120">
    <w:name w:val="Нет списка12"/>
    <w:next w:val="a3"/>
    <w:uiPriority w:val="99"/>
    <w:semiHidden/>
    <w:unhideWhenUsed/>
    <w:rsid w:val="001130A3"/>
  </w:style>
  <w:style w:type="table" w:customStyle="1" w:styleId="70">
    <w:name w:val="Сетка таблицы7"/>
    <w:basedOn w:val="a2"/>
    <w:next w:val="a4"/>
    <w:rsid w:val="001130A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3"/>
    <w:uiPriority w:val="99"/>
    <w:semiHidden/>
    <w:unhideWhenUsed/>
    <w:rsid w:val="00113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66A3A-9227-45BD-9FE5-DF7C7F824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16</Pages>
  <Words>4074</Words>
  <Characters>23223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ПЭО</dc:creator>
  <cp:keywords/>
  <dc:description/>
  <cp:lastModifiedBy>8</cp:lastModifiedBy>
  <cp:revision>82</cp:revision>
  <cp:lastPrinted>2026-02-18T09:09:00Z</cp:lastPrinted>
  <dcterms:created xsi:type="dcterms:W3CDTF">2023-04-14T07:45:00Z</dcterms:created>
  <dcterms:modified xsi:type="dcterms:W3CDTF">2026-02-18T09:09:00Z</dcterms:modified>
</cp:coreProperties>
</file>